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76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654"/>
      </w:tblGrid>
      <w:tr w:rsidR="00CB7599" w:rsidRPr="00584A17" w14:paraId="7C6F0130" w14:textId="77777777" w:rsidTr="00AC7A86">
        <w:trPr>
          <w:trHeight w:val="4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C8F4" w14:textId="77777777" w:rsidR="00CB7599" w:rsidRPr="00584A17" w:rsidRDefault="005A6F99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54C769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9" o:title=""/>
                </v:shape>
              </w:pic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F2B5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CB7599" w:rsidRPr="00584A17" w14:paraId="098CC0B3" w14:textId="77777777" w:rsidTr="00AC7A86">
        <w:trPr>
          <w:trHeight w:val="707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8858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8630" w14:textId="77777777" w:rsidR="00CB7599" w:rsidRPr="00584A17" w:rsidRDefault="00CB7599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CB7599" w:rsidRPr="00584A17" w14:paraId="46B45610" w14:textId="77777777" w:rsidTr="00AC7A86">
        <w:trPr>
          <w:trHeight w:val="279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DA9" w14:textId="77777777" w:rsidR="00CB7599" w:rsidRPr="00584A17" w:rsidRDefault="00CB7599" w:rsidP="00AC7A8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63CB" w14:textId="77777777" w:rsidR="00CB7599" w:rsidRPr="00584A17" w:rsidRDefault="00CB7599" w:rsidP="00AC7A8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584A17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7B42D439" w14:textId="77777777" w:rsidR="00320652" w:rsidRPr="00E31B2E" w:rsidRDefault="00320652" w:rsidP="00CB75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caps/>
          <w:sz w:val="28"/>
          <w:szCs w:val="28"/>
        </w:rPr>
      </w:pPr>
    </w:p>
    <w:p w14:paraId="4DD479DB" w14:textId="77777777" w:rsidR="00C118B5" w:rsidRPr="00C118B5" w:rsidRDefault="00C118B5" w:rsidP="00C118B5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6D7A9F" w:rsidRPr="0047686E" w14:paraId="538E4616" w14:textId="77777777" w:rsidTr="001230D4">
        <w:tc>
          <w:tcPr>
            <w:tcW w:w="4800" w:type="dxa"/>
          </w:tcPr>
          <w:p w14:paraId="51A8CB5B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6D7A9F" w:rsidRPr="0047686E" w14:paraId="7DDCB2AA" w14:textId="77777777" w:rsidTr="001230D4">
        <w:tc>
          <w:tcPr>
            <w:tcW w:w="4800" w:type="dxa"/>
          </w:tcPr>
          <w:p w14:paraId="1423A6A4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14:paraId="36BCA397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6D7A9F" w:rsidRPr="0047686E" w14:paraId="2EE8B696" w14:textId="77777777" w:rsidTr="001230D4">
        <w:tc>
          <w:tcPr>
            <w:tcW w:w="4800" w:type="dxa"/>
          </w:tcPr>
          <w:p w14:paraId="16BF29A8" w14:textId="0EF1482B" w:rsidR="006D7A9F" w:rsidRPr="0047686E" w:rsidRDefault="00813DB1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№ 50</w:t>
            </w:r>
            <w:r w:rsidR="006D7A9F"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-</w:t>
            </w:r>
            <w:r w:rsidR="006D7A9F" w:rsidRPr="0047686E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6D7A9F"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6D7A9F" w:rsidRPr="0047686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18</w:t>
            </w:r>
            <w:r w:rsidR="006D7A9F"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5</w:t>
            </w:r>
            <w:r w:rsidR="006D7A9F"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4</w:t>
            </w:r>
            <w:r w:rsidR="006D7A9F" w:rsidRPr="0047686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6D7A9F" w:rsidRPr="0047686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3EADDC49" w14:textId="77777777" w:rsidR="006D7A9F" w:rsidRPr="0047686E" w:rsidRDefault="006D7A9F" w:rsidP="006D7A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567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7686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4FD0BA0A" w14:textId="77777777" w:rsidR="00584A17" w:rsidRPr="00584A17" w:rsidRDefault="00584A17" w:rsidP="00CB7599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57DFA29" w14:textId="77777777" w:rsidR="00584A17" w:rsidRPr="00584A17" w:rsidRDefault="00584A17" w:rsidP="00584A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CF2B949" w14:textId="77777777" w:rsidR="00584A17" w:rsidRPr="00584A17" w:rsidRDefault="00584A17" w:rsidP="00584A1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5D617E46" w14:textId="77777777" w:rsidR="00320652" w:rsidRPr="00E31B2E" w:rsidRDefault="00320652" w:rsidP="00FE61A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0036370C" w14:textId="77777777" w:rsidR="00320652" w:rsidRPr="00E31B2E" w:rsidRDefault="00320652" w:rsidP="00FE61A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3AEA8540" w14:textId="1306142B" w:rsidR="00DD246A" w:rsidRPr="00DD246A" w:rsidRDefault="00DD246A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DD246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ОСНОВНАЯ ОБРАЗОВАТЕЛЬНАЯ ПРОГРАММА</w:t>
      </w:r>
    </w:p>
    <w:p w14:paraId="5206C370" w14:textId="7787CFFE" w:rsidR="00DD246A" w:rsidRDefault="00DD246A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DD246A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СРЕДНЕГО ПРОФЕССИОНАЛЬНОГО ОБРАЗОВАНИЯ</w:t>
      </w:r>
    </w:p>
    <w:p w14:paraId="30433398" w14:textId="4C894EF5" w:rsidR="006D7A9F" w:rsidRPr="00DD246A" w:rsidRDefault="006D7A9F" w:rsidP="00AC7A86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ПО СПЕЦИАЛЬНОСТИ</w:t>
      </w:r>
    </w:p>
    <w:p w14:paraId="68848A15" w14:textId="4EB68533" w:rsidR="00DD246A" w:rsidRPr="00DD246A" w:rsidRDefault="00DD246A" w:rsidP="00AC7A86">
      <w:pPr>
        <w:widowControl/>
        <w:shd w:val="clear" w:color="auto" w:fill="FFFFFF"/>
        <w:spacing w:line="274" w:lineRule="exact"/>
        <w:ind w:hanging="567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</w:pPr>
      <w:r w:rsidRPr="00DD24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44.02.0</w:t>
      </w:r>
      <w:r w:rsidR="00506C5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5</w:t>
      </w:r>
      <w:r w:rsidRPr="00DD24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 xml:space="preserve"> </w:t>
      </w:r>
      <w:r w:rsidR="00604B16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КОРРЕКЦИОННАЯ ПЕДАГОГИКА В НАЧАЛЬНОМ ОБРАЗОВАВНИИ</w:t>
      </w:r>
    </w:p>
    <w:p w14:paraId="3FB24522" w14:textId="77777777" w:rsidR="00320652" w:rsidRDefault="00320652" w:rsidP="00FE61A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  <w:u w:val="single"/>
        </w:rPr>
      </w:pPr>
    </w:p>
    <w:p w14:paraId="2A1C5B50" w14:textId="77777777" w:rsidR="00AC7A86" w:rsidRPr="00E31B2E" w:rsidRDefault="00AC7A86" w:rsidP="00FE61AC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  <w:u w:val="single"/>
        </w:rPr>
      </w:pPr>
    </w:p>
    <w:p w14:paraId="35130CB5" w14:textId="77777777" w:rsidR="00320652" w:rsidRDefault="00320652" w:rsidP="00AC7A86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РАБОЧАЯ ПРОГРАММА </w:t>
      </w:r>
      <w:r w:rsidRPr="00E31B2E">
        <w:rPr>
          <w:rFonts w:ascii="Times New Roman" w:hAnsi="Times New Roman" w:cs="Times New Roman"/>
          <w:bCs/>
          <w:sz w:val="28"/>
          <w:szCs w:val="28"/>
        </w:rPr>
        <w:t>УЧЕБНОЙ ДИСЦИПЛИНЫ</w:t>
      </w:r>
    </w:p>
    <w:p w14:paraId="2BEF17ED" w14:textId="77777777" w:rsidR="00AC7A86" w:rsidRPr="00E31B2E" w:rsidRDefault="00AC7A86" w:rsidP="00AC7A86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6DB500D" w14:textId="15A3813A" w:rsidR="00320652" w:rsidRPr="00E31B2E" w:rsidRDefault="00320652" w:rsidP="00AC7A86">
      <w:pPr>
        <w:shd w:val="clear" w:color="auto" w:fill="FFFFFF"/>
        <w:tabs>
          <w:tab w:val="left" w:leader="underscore" w:pos="9259"/>
        </w:tabs>
        <w:spacing w:line="326" w:lineRule="exact"/>
        <w:ind w:right="-10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31B2E">
        <w:rPr>
          <w:rFonts w:ascii="Times New Roman" w:hAnsi="Times New Roman" w:cs="Times New Roman"/>
          <w:sz w:val="28"/>
          <w:szCs w:val="28"/>
          <w:u w:val="single"/>
        </w:rPr>
        <w:t>ОГСЭ.0</w:t>
      </w:r>
      <w:r w:rsidR="00584A1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28566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E31B2E">
        <w:rPr>
          <w:rFonts w:ascii="Times New Roman" w:hAnsi="Times New Roman" w:cs="Times New Roman"/>
          <w:sz w:val="28"/>
          <w:szCs w:val="28"/>
          <w:u w:val="single"/>
        </w:rPr>
        <w:t xml:space="preserve"> ИНОСТРАННЫЙ ЯЗЫК</w:t>
      </w:r>
      <w:r w:rsidR="00584A17">
        <w:rPr>
          <w:rFonts w:ascii="Times New Roman" w:hAnsi="Times New Roman" w:cs="Times New Roman"/>
          <w:sz w:val="28"/>
          <w:szCs w:val="28"/>
          <w:u w:val="single"/>
        </w:rPr>
        <w:t xml:space="preserve"> В ПРОФЕССИОНАЛЬНОЙ ДЕЯТЕЛЬНОСТИ</w:t>
      </w:r>
      <w:r w:rsidRPr="00E31B2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169AC377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4A495D4F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B8D7890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D57167C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11067BBA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40C5389B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69196853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5624991D" w14:textId="77777777" w:rsidR="00CB7599" w:rsidRPr="00E31B2E" w:rsidRDefault="00CB7599" w:rsidP="00FE61AC">
      <w:pPr>
        <w:rPr>
          <w:rFonts w:ascii="Times New Roman" w:hAnsi="Times New Roman" w:cs="Times New Roman"/>
          <w:sz w:val="28"/>
          <w:szCs w:val="28"/>
        </w:rPr>
      </w:pPr>
    </w:p>
    <w:p w14:paraId="15F56C4A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03480E01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E4DFBE6" w14:textId="77777777" w:rsidR="00320652" w:rsidRPr="00E31B2E" w:rsidRDefault="00320652" w:rsidP="00FE61AC">
      <w:pPr>
        <w:rPr>
          <w:rFonts w:ascii="Times New Roman" w:hAnsi="Times New Roman" w:cs="Times New Roman"/>
          <w:sz w:val="28"/>
          <w:szCs w:val="28"/>
        </w:rPr>
      </w:pPr>
    </w:p>
    <w:p w14:paraId="74732604" w14:textId="77777777" w:rsidR="00813DB1" w:rsidRDefault="00813DB1" w:rsidP="00EC0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865261" w14:textId="77777777" w:rsidR="00813DB1" w:rsidRDefault="00813DB1" w:rsidP="00EC0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C130E82" w14:textId="77777777" w:rsidR="00813DB1" w:rsidRDefault="00813DB1" w:rsidP="00EC0DD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562FF1" w14:textId="6D1908CA" w:rsidR="00320652" w:rsidRPr="00E31B2E" w:rsidRDefault="00320652" w:rsidP="00EC0DD4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B2E">
        <w:rPr>
          <w:rFonts w:ascii="Times New Roman" w:hAnsi="Times New Roman" w:cs="Times New Roman"/>
          <w:sz w:val="28"/>
          <w:szCs w:val="28"/>
        </w:rPr>
        <w:t>Грозный</w:t>
      </w:r>
      <w:r w:rsidR="00813DB1">
        <w:rPr>
          <w:rFonts w:ascii="Times New Roman" w:hAnsi="Times New Roman" w:cs="Times New Roman"/>
          <w:sz w:val="28"/>
          <w:szCs w:val="28"/>
        </w:rPr>
        <w:t xml:space="preserve"> - 2024</w:t>
      </w:r>
    </w:p>
    <w:p w14:paraId="3F89ED3D" w14:textId="77777777" w:rsidR="001464BE" w:rsidRDefault="001464BE" w:rsidP="00E6518F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044A19" w:rsidRPr="0047686E" w14:paraId="400AC5DE" w14:textId="77777777" w:rsidTr="001230D4">
        <w:trPr>
          <w:trHeight w:val="4395"/>
        </w:trPr>
        <w:tc>
          <w:tcPr>
            <w:tcW w:w="4967" w:type="dxa"/>
            <w:shd w:val="clear" w:color="auto" w:fill="auto"/>
          </w:tcPr>
          <w:p w14:paraId="2E1E40F1" w14:textId="77777777" w:rsidR="00044A19" w:rsidRPr="0047686E" w:rsidRDefault="00044A19" w:rsidP="001230D4">
            <w:pPr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  <w:spacing w:val="-2"/>
              </w:rPr>
            </w:pPr>
            <w:r w:rsidRPr="0047686E">
              <w:rPr>
                <w:rFonts w:ascii="Times New Roman" w:eastAsia="Times New Roman" w:hAnsi="Times New Roman" w:cs="Times New Roman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14:paraId="59AE2F5F" w14:textId="559365DF" w:rsidR="00044A19" w:rsidRPr="0047686E" w:rsidRDefault="00044A19" w:rsidP="001230D4">
            <w:pPr>
              <w:shd w:val="clear" w:color="auto" w:fill="FFFFFF"/>
              <w:spacing w:line="274" w:lineRule="exact"/>
              <w:ind w:left="227"/>
              <w:rPr>
                <w:rFonts w:ascii="Times New Roman" w:eastAsia="Times New Roman" w:hAnsi="Times New Roman" w:cs="Times New Roman"/>
              </w:rPr>
            </w:pPr>
            <w:r w:rsidRPr="0047686E">
              <w:rPr>
                <w:rFonts w:ascii="Times New Roman" w:eastAsia="Times New Roman" w:hAnsi="Times New Roman" w:cs="Times New Roman"/>
              </w:rPr>
              <w:t>ПЦК «</w:t>
            </w:r>
            <w:r w:rsidRPr="000F32AE">
              <w:rPr>
                <w:rFonts w:ascii="Times New Roman" w:eastAsia="Times New Roman" w:hAnsi="Times New Roman" w:cs="Times New Roman"/>
                <w:u w:val="single"/>
              </w:rPr>
              <w:t xml:space="preserve">ОГСЭ </w:t>
            </w:r>
            <w:r w:rsidRPr="0047686E">
              <w:rPr>
                <w:rFonts w:ascii="Times New Roman" w:eastAsia="Times New Roman" w:hAnsi="Times New Roman" w:cs="Times New Roman"/>
                <w:u w:val="single"/>
              </w:rPr>
              <w:t>дисциплины»</w:t>
            </w:r>
          </w:p>
          <w:p w14:paraId="0A5C36D7" w14:textId="71455A9A" w:rsidR="00044A19" w:rsidRPr="0047686E" w:rsidRDefault="00044A19" w:rsidP="001230D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ascii="Times New Roman" w:eastAsia="Times New Roman" w:hAnsi="Times New Roman" w:cs="Times New Roman"/>
              </w:rPr>
            </w:pPr>
            <w:r w:rsidRPr="0047686E">
              <w:rPr>
                <w:rFonts w:ascii="Times New Roman" w:eastAsia="Times New Roman" w:hAnsi="Times New Roman" w:cs="Times New Roman"/>
              </w:rPr>
              <w:t xml:space="preserve">Протокол № </w:t>
            </w:r>
            <w:r w:rsidRPr="00D11BFC">
              <w:rPr>
                <w:rFonts w:ascii="Times New Roman" w:eastAsia="Times New Roman" w:hAnsi="Times New Roman" w:cs="Times New Roman"/>
              </w:rPr>
              <w:t xml:space="preserve">9 </w:t>
            </w:r>
            <w:r w:rsidRPr="00D11BFC">
              <w:rPr>
                <w:rFonts w:ascii="Times New Roman" w:eastAsia="Times New Roman" w:hAnsi="Times New Roman" w:cs="Times New Roman"/>
                <w:spacing w:val="-2"/>
              </w:rPr>
              <w:t>от 25.04.</w:t>
            </w:r>
            <w:r w:rsidR="00813DB1">
              <w:rPr>
                <w:rFonts w:ascii="Times New Roman" w:eastAsia="Times New Roman" w:hAnsi="Times New Roman" w:cs="Times New Roman"/>
              </w:rPr>
              <w:t>2024</w:t>
            </w:r>
            <w:r w:rsidRPr="00D11BFC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14:paraId="0EB09C18" w14:textId="400CE7B8" w:rsidR="00044A19" w:rsidRPr="0047686E" w:rsidRDefault="00044A19" w:rsidP="001230D4">
            <w:pPr>
              <w:shd w:val="clear" w:color="auto" w:fill="FFFFFF"/>
              <w:tabs>
                <w:tab w:val="left" w:leader="underscore" w:pos="1944"/>
              </w:tabs>
              <w:ind w:left="22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Председатель ПЦК </w:t>
            </w:r>
            <w:proofErr w:type="spellStart"/>
            <w:r w:rsidR="00813DB1">
              <w:rPr>
                <w:rFonts w:ascii="Times New Roman" w:eastAsia="Times New Roman" w:hAnsi="Times New Roman" w:cs="Times New Roman"/>
              </w:rPr>
              <w:t>А.Ш.Урусбиева</w:t>
            </w:r>
            <w:proofErr w:type="spellEnd"/>
          </w:p>
          <w:p w14:paraId="2860EADC" w14:textId="77777777" w:rsidR="00044A19" w:rsidRPr="0047686E" w:rsidRDefault="00044A19" w:rsidP="001230D4">
            <w:pPr>
              <w:shd w:val="clear" w:color="auto" w:fill="FFFFFF"/>
              <w:tabs>
                <w:tab w:val="left" w:leader="underscore" w:pos="2443"/>
              </w:tabs>
              <w:ind w:left="22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291EBEDC" w14:textId="77777777" w:rsidR="00044A19" w:rsidRPr="00303BFC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03BFC">
              <w:rPr>
                <w:rFonts w:ascii="Times New Roman" w:eastAsia="Calibri" w:hAnsi="Times New Roman" w:cs="Times New Roman"/>
              </w:rPr>
              <w:t xml:space="preserve">Рабочая программа учебной дисциплины разработана на основе Федерального государственного образовательного стандарта по специальности  </w:t>
            </w:r>
            <w:r w:rsidRPr="00303BF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303BFC">
              <w:rPr>
                <w:rFonts w:ascii="Times New Roman" w:eastAsia="Calibri" w:hAnsi="Times New Roman" w:cs="Times New Roman"/>
                <w:iCs/>
              </w:rPr>
              <w:t>44.02.05 Коррекционная педагогика в начальном образовании</w:t>
            </w:r>
            <w:r w:rsidRPr="00303BFC">
              <w:rPr>
                <w:rFonts w:ascii="Times New Roman" w:eastAsia="Calibri" w:hAnsi="Times New Roman" w:cs="Times New Roman"/>
              </w:rPr>
              <w:t xml:space="preserve"> утвержденный приказом Министерства образования и науки Российской Федерации  </w:t>
            </w:r>
          </w:p>
          <w:p w14:paraId="1B8CB599" w14:textId="4F5EF1C3" w:rsidR="00044A19" w:rsidRPr="00303BFC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ascii="Times New Roman" w:eastAsia="Calibri" w:hAnsi="Times New Roman" w:cs="Times New Roman"/>
                <w:b/>
                <w:u w:val="single"/>
              </w:rPr>
            </w:pPr>
            <w:r w:rsidRPr="00303BFC">
              <w:rPr>
                <w:rFonts w:ascii="Times New Roman" w:eastAsia="Calibri" w:hAnsi="Times New Roman" w:cs="Times New Roman"/>
              </w:rPr>
              <w:t xml:space="preserve">от </w:t>
            </w:r>
            <w:r w:rsidRPr="00303BFC">
              <w:rPr>
                <w:rFonts w:ascii="Times New Roman" w:eastAsia="Calibri" w:hAnsi="Times New Roman" w:cs="Times New Roman"/>
                <w:bCs/>
              </w:rPr>
              <w:t>13 марта 2018г. №183 (ред. 1</w:t>
            </w:r>
            <w:r w:rsidR="00813DB1">
              <w:rPr>
                <w:rFonts w:ascii="Times New Roman" w:eastAsia="Calibri" w:hAnsi="Times New Roman" w:cs="Times New Roman"/>
                <w:bCs/>
              </w:rPr>
              <w:t>1.</w:t>
            </w:r>
            <w:r w:rsidRPr="00303BF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813DB1">
              <w:rPr>
                <w:rFonts w:ascii="Times New Roman" w:eastAsia="Calibri" w:hAnsi="Times New Roman" w:cs="Times New Roman"/>
                <w:bCs/>
              </w:rPr>
              <w:t>03.</w:t>
            </w:r>
            <w:r w:rsidRPr="00303BFC">
              <w:rPr>
                <w:rFonts w:ascii="Times New Roman" w:eastAsia="Calibri" w:hAnsi="Times New Roman" w:cs="Times New Roman"/>
                <w:bCs/>
              </w:rPr>
              <w:t>2023г).</w:t>
            </w:r>
          </w:p>
          <w:p w14:paraId="001F607D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eastAsia="Calibri" w:hAnsi="Times New Roman" w:cs="Times New Roman"/>
              </w:rPr>
            </w:pPr>
          </w:p>
          <w:p w14:paraId="4EC54DD6" w14:textId="77777777" w:rsidR="00044A19" w:rsidRPr="0047686E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47686E">
              <w:rPr>
                <w:rFonts w:ascii="Times New Roman" w:eastAsia="Calibri" w:hAnsi="Times New Roman" w:cs="Times New Roman"/>
              </w:rPr>
              <w:t>СОГЛАСОВАНА</w:t>
            </w:r>
          </w:p>
          <w:p w14:paraId="0247EDF4" w14:textId="77777777" w:rsidR="00044A19" w:rsidRDefault="00044A19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47686E">
              <w:rPr>
                <w:rFonts w:ascii="Times New Roman" w:eastAsia="Calibri" w:hAnsi="Times New Roman" w:cs="Times New Roman"/>
              </w:rPr>
              <w:t>Заместитель директора по УР</w:t>
            </w:r>
          </w:p>
          <w:p w14:paraId="208AEA9C" w14:textId="654B012D" w:rsidR="00813DB1" w:rsidRPr="0047686E" w:rsidRDefault="00813DB1" w:rsidP="001230D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Я.М.Басаев</w:t>
            </w:r>
            <w:proofErr w:type="spellEnd"/>
          </w:p>
          <w:p w14:paraId="02BDA25F" w14:textId="7200B775" w:rsidR="00044A19" w:rsidRPr="0047686E" w:rsidRDefault="00044A19" w:rsidP="00813DB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D11BFC">
              <w:rPr>
                <w:rFonts w:ascii="Times New Roman" w:eastAsia="Calibri" w:hAnsi="Times New Roman" w:cs="Times New Roman"/>
              </w:rPr>
              <w:t>25.04.202</w:t>
            </w:r>
            <w:r w:rsidR="00813DB1">
              <w:rPr>
                <w:rFonts w:ascii="Times New Roman" w:eastAsia="Calibri" w:hAnsi="Times New Roman" w:cs="Times New Roman"/>
              </w:rPr>
              <w:t>4</w:t>
            </w:r>
            <w:r w:rsidRPr="00D11BFC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</w:tr>
    </w:tbl>
    <w:p w14:paraId="7855A7B2" w14:textId="77777777" w:rsidR="00044A19" w:rsidRPr="0047686E" w:rsidRDefault="00044A19" w:rsidP="00044A1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0"/>
          <w:szCs w:val="20"/>
        </w:rPr>
      </w:pPr>
    </w:p>
    <w:p w14:paraId="090F448A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C512C3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6D9843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353847" w14:textId="466C4BD8" w:rsidR="00044A19" w:rsidRPr="00044A19" w:rsidRDefault="00044A19" w:rsidP="00044A19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caps/>
        </w:rPr>
      </w:pPr>
      <w:r w:rsidRPr="006A7106">
        <w:rPr>
          <w:rFonts w:ascii="Times New Roman" w:eastAsia="Times New Roman" w:hAnsi="Times New Roman" w:cs="Times New Roman"/>
        </w:rPr>
        <w:t xml:space="preserve">Рабочая программа </w:t>
      </w:r>
      <w:r w:rsidRPr="006A7106">
        <w:rPr>
          <w:rFonts w:ascii="Times New Roman" w:eastAsia="Times New Roman" w:hAnsi="Times New Roman" w:cs="Times New Roman"/>
          <w:spacing w:val="-3"/>
        </w:rPr>
        <w:t xml:space="preserve">учебной дисциплины </w:t>
      </w:r>
      <w:r>
        <w:rPr>
          <w:rFonts w:ascii="Times New Roman" w:hAnsi="Times New Roman" w:cs="Times New Roman"/>
        </w:rPr>
        <w:t xml:space="preserve"> </w:t>
      </w:r>
      <w:r w:rsidRPr="00E31B2E">
        <w:rPr>
          <w:rFonts w:ascii="Times New Roman" w:hAnsi="Times New Roman" w:cs="Times New Roman"/>
          <w:spacing w:val="-3"/>
        </w:rPr>
        <w:t xml:space="preserve"> </w:t>
      </w:r>
      <w:r w:rsidRPr="00044A19">
        <w:rPr>
          <w:rFonts w:ascii="Times New Roman" w:hAnsi="Times New Roman" w:cs="Times New Roman"/>
          <w:spacing w:val="-3"/>
        </w:rPr>
        <w:t>ОГСЭ.03. Иностранный язык</w:t>
      </w:r>
      <w:r w:rsidRPr="00044A19">
        <w:rPr>
          <w:rFonts w:ascii="Times New Roman" w:hAnsi="Times New Roman" w:cs="Times New Roman"/>
          <w:iCs/>
          <w:caps/>
        </w:rPr>
        <w:t xml:space="preserve"> </w:t>
      </w:r>
    </w:p>
    <w:p w14:paraId="6F76F883" w14:textId="165A4625" w:rsidR="00044A19" w:rsidRPr="006A7106" w:rsidRDefault="00044A19" w:rsidP="00044A19">
      <w:pPr>
        <w:shd w:val="clear" w:color="auto" w:fill="FFFFFF"/>
        <w:spacing w:line="274" w:lineRule="exact"/>
        <w:jc w:val="both"/>
        <w:rPr>
          <w:rFonts w:ascii="Times New Roman" w:eastAsia="Times New Roman" w:hAnsi="Times New Roman" w:cs="Times New Roman"/>
          <w:bCs/>
          <w:spacing w:val="-2"/>
        </w:rPr>
      </w:pPr>
      <w:r w:rsidRPr="00044A19">
        <w:rPr>
          <w:rFonts w:ascii="Times New Roman" w:hAnsi="Times New Roman" w:cs="Times New Roman"/>
          <w:iCs/>
        </w:rPr>
        <w:t xml:space="preserve"> в профессиональной деятельности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 w:rsidRPr="006A7106">
        <w:rPr>
          <w:rFonts w:ascii="Times New Roman" w:eastAsia="Times New Roman" w:hAnsi="Times New Roman" w:cs="Times New Roman"/>
          <w:spacing w:val="-3"/>
        </w:rPr>
        <w:t>разработана</w:t>
      </w:r>
      <w:r>
        <w:rPr>
          <w:rFonts w:ascii="Times New Roman" w:eastAsia="Calibri" w:hAnsi="Times New Roman" w:cs="Times New Roman"/>
          <w:bCs/>
        </w:rPr>
        <w:t xml:space="preserve"> на основе </w:t>
      </w:r>
      <w:r w:rsidRPr="006A7106">
        <w:rPr>
          <w:rFonts w:ascii="Times New Roman" w:eastAsia="Calibri" w:hAnsi="Times New Roman" w:cs="Times New Roman"/>
          <w:bCs/>
        </w:rPr>
        <w:t xml:space="preserve">Федерального государственного образовательного стандарта (ФГОС) </w:t>
      </w:r>
      <w:r w:rsidRPr="006A7106">
        <w:rPr>
          <w:rFonts w:ascii="Times New Roman" w:eastAsia="Calibri" w:hAnsi="Times New Roman" w:cs="Times New Roman"/>
        </w:rPr>
        <w:t>среднего профессионального образования (СПО)</w:t>
      </w:r>
      <w:r w:rsidRPr="006A7106">
        <w:rPr>
          <w:rFonts w:ascii="Times New Roman" w:eastAsia="Calibri" w:hAnsi="Times New Roman" w:cs="Times New Roman"/>
          <w:iCs/>
        </w:rPr>
        <w:t xml:space="preserve"> </w:t>
      </w:r>
      <w:r w:rsidRPr="006A7106">
        <w:rPr>
          <w:rFonts w:ascii="Times New Roman" w:eastAsia="Times New Roman" w:hAnsi="Times New Roman" w:cs="Times New Roman"/>
          <w:iCs/>
        </w:rPr>
        <w:t xml:space="preserve">для специальности </w:t>
      </w:r>
      <w:r w:rsidRPr="00447DDD">
        <w:rPr>
          <w:rFonts w:ascii="Times New Roman" w:eastAsia="Times New Roman" w:hAnsi="Times New Roman" w:cs="Times New Roman"/>
          <w:bCs/>
          <w:spacing w:val="-2"/>
        </w:rPr>
        <w:t xml:space="preserve"> </w:t>
      </w:r>
      <w:r w:rsidRPr="00447DDD">
        <w:rPr>
          <w:rFonts w:ascii="Times New Roman" w:eastAsia="Calibri" w:hAnsi="Times New Roman" w:cs="Times New Roman"/>
          <w:bCs/>
          <w:iCs/>
        </w:rPr>
        <w:t xml:space="preserve">  </w:t>
      </w:r>
      <w:r w:rsidRPr="00447DDD">
        <w:rPr>
          <w:rFonts w:ascii="Times New Roman" w:eastAsia="Calibri" w:hAnsi="Times New Roman" w:cs="Times New Roman"/>
          <w:iCs/>
        </w:rPr>
        <w:t>44.02.05 Коррекционная педагогика в начальном образовании</w:t>
      </w:r>
    </w:p>
    <w:p w14:paraId="42289FF1" w14:textId="77777777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i/>
          <w:iCs/>
          <w:spacing w:val="-2"/>
        </w:rPr>
      </w:pPr>
      <w:r>
        <w:rPr>
          <w:rFonts w:ascii="Times New Roman" w:eastAsia="Times New Roman" w:hAnsi="Times New Roman" w:cs="Times New Roman"/>
          <w:bCs/>
          <w:i/>
          <w:iCs/>
          <w:spacing w:val="-2"/>
        </w:rPr>
        <w:t xml:space="preserve">    </w:t>
      </w:r>
    </w:p>
    <w:p w14:paraId="2B8CBF30" w14:textId="77777777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</w:rPr>
      </w:pPr>
      <w:r w:rsidRPr="006A7106">
        <w:rPr>
          <w:rFonts w:ascii="Times New Roman" w:eastAsia="Calibri" w:hAnsi="Times New Roman" w:cs="Times New Roman"/>
        </w:rPr>
        <w:t>Организация-разработчик</w:t>
      </w:r>
      <w:r w:rsidRPr="006A7106">
        <w:rPr>
          <w:rFonts w:ascii="Times New Roman" w:eastAsia="Calibri" w:hAnsi="Times New Roman" w:cs="Times New Roman"/>
          <w:b/>
        </w:rPr>
        <w:t>:</w:t>
      </w:r>
      <w:r w:rsidRPr="006A7106">
        <w:rPr>
          <w:rFonts w:ascii="Times New Roman" w:eastAsia="Calibri" w:hAnsi="Times New Roman" w:cs="Times New Roman"/>
        </w:rPr>
        <w:t xml:space="preserve"> ГБПОУ «Чеченский государственный педагогический колледж»</w:t>
      </w:r>
    </w:p>
    <w:p w14:paraId="518F57B9" w14:textId="77777777" w:rsidR="00044A19" w:rsidRPr="0047686E" w:rsidRDefault="00044A19" w:rsidP="00044A19">
      <w:pPr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253265" w14:textId="656789D4" w:rsidR="00044A19" w:rsidRPr="006A7106" w:rsidRDefault="00044A19" w:rsidP="00044A19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6A7106">
        <w:rPr>
          <w:rFonts w:ascii="Times New Roman" w:eastAsia="Times New Roman" w:hAnsi="Times New Roman" w:cs="Times New Roman"/>
        </w:rPr>
        <w:t xml:space="preserve">Разработчик: преподаватель ГБПОУ </w:t>
      </w:r>
      <w:r w:rsidRPr="006A7106">
        <w:rPr>
          <w:rFonts w:ascii="Times New Roman" w:eastAsia="Calibri" w:hAnsi="Times New Roman" w:cs="Times New Roman"/>
          <w:caps/>
        </w:rPr>
        <w:t>«ЧГПК»</w:t>
      </w:r>
      <w:r w:rsidRPr="006A7106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Джаутханова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Мадина</w:t>
      </w:r>
      <w:proofErr w:type="spellEnd"/>
      <w:r>
        <w:rPr>
          <w:rFonts w:ascii="Times New Roman" w:hAnsi="Times New Roman" w:cs="Times New Roman"/>
        </w:rPr>
        <w:t xml:space="preserve"> Магомедовна</w:t>
      </w:r>
      <w:r w:rsidRPr="00E31B2E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</w:p>
    <w:p w14:paraId="450B0C88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53EC8DF5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50EC499" w14:textId="77777777" w:rsidR="00044A19" w:rsidRDefault="00044A1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</w:p>
    <w:p w14:paraId="3F1C3705" w14:textId="77777777" w:rsidR="001464BE" w:rsidRDefault="001464BE" w:rsidP="00E6518F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</w:rPr>
      </w:pPr>
    </w:p>
    <w:p w14:paraId="31F859D6" w14:textId="501F6ABF" w:rsidR="00320652" w:rsidRPr="00E31B2E" w:rsidRDefault="00044A19" w:rsidP="00FE61AC">
      <w:pPr>
        <w:shd w:val="clear" w:color="auto" w:fill="FFFFFF"/>
        <w:spacing w:before="504" w:line="274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F9B3905" w14:textId="77777777" w:rsidR="00320652" w:rsidRPr="00E31B2E" w:rsidRDefault="00320652" w:rsidP="00FE61AC">
      <w:pPr>
        <w:shd w:val="clear" w:color="auto" w:fill="FFFFFF"/>
        <w:spacing w:line="360" w:lineRule="auto"/>
        <w:rPr>
          <w:rFonts w:ascii="Times New Roman" w:hAnsi="Times New Roman" w:cs="Times New Roman"/>
        </w:rPr>
        <w:sectPr w:rsidR="00320652" w:rsidRPr="00E31B2E" w:rsidSect="00AC7A86">
          <w:footerReference w:type="default" r:id="rId10"/>
          <w:pgSz w:w="11899" w:h="16838"/>
          <w:pgMar w:top="1134" w:right="850" w:bottom="1134" w:left="1701" w:header="720" w:footer="720" w:gutter="0"/>
          <w:pgNumType w:start="1"/>
          <w:cols w:space="60"/>
          <w:noEndnote/>
          <w:titlePg/>
          <w:docGrid w:linePitch="326"/>
        </w:sectPr>
      </w:pPr>
    </w:p>
    <w:p w14:paraId="433D3F27" w14:textId="31EF4233" w:rsidR="00CB7599" w:rsidRDefault="00CB7599" w:rsidP="00CB7599">
      <w:pPr>
        <w:tabs>
          <w:tab w:val="left" w:pos="23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</w:p>
    <w:p w14:paraId="3AA86F8E" w14:textId="77777777" w:rsidR="00044A19" w:rsidRPr="007E3A32" w:rsidRDefault="00CB7599" w:rsidP="00044A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</w:rPr>
      </w:pPr>
      <w:r>
        <w:rPr>
          <w:rFonts w:ascii="Times New Roman" w:hAnsi="Times New Roman" w:cs="Times New Roman"/>
        </w:rPr>
        <w:tab/>
      </w:r>
      <w:r w:rsidR="00044A19">
        <w:rPr>
          <w:rFonts w:ascii="Times New Roman" w:hAnsi="Times New Roman" w:cs="Times New Roman"/>
        </w:rPr>
        <w:tab/>
      </w:r>
      <w:r w:rsidR="00044A19" w:rsidRPr="007E3A32">
        <w:rPr>
          <w:rFonts w:ascii="Times New Roman" w:eastAsia="Times New Roman" w:hAnsi="Times New Roman" w:cs="Times New Roman"/>
          <w:b/>
          <w:color w:val="0D0D0D"/>
        </w:rPr>
        <w:t>СОДЕРЖАНИЕ</w:t>
      </w:r>
    </w:p>
    <w:p w14:paraId="6ACC5CE5" w14:textId="77777777" w:rsidR="00044A19" w:rsidRPr="007E3A32" w:rsidRDefault="00044A19" w:rsidP="00044A1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044A19" w:rsidRPr="00C81E41" w14:paraId="2D5D4A10" w14:textId="77777777" w:rsidTr="001230D4">
        <w:tc>
          <w:tcPr>
            <w:tcW w:w="8081" w:type="dxa"/>
          </w:tcPr>
          <w:p w14:paraId="3D14B3E1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5E458DC9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D4252">
              <w:rPr>
                <w:rFonts w:ascii="Times New Roman" w:eastAsia="Times New Roman" w:hAnsi="Times New Roman" w:cs="Times New Roman"/>
              </w:rPr>
              <w:t xml:space="preserve">                       4</w:t>
            </w:r>
          </w:p>
        </w:tc>
      </w:tr>
      <w:tr w:rsidR="00044A19" w:rsidRPr="00C81E41" w14:paraId="65CF1874" w14:textId="77777777" w:rsidTr="001230D4">
        <w:tc>
          <w:tcPr>
            <w:tcW w:w="8081" w:type="dxa"/>
          </w:tcPr>
          <w:p w14:paraId="6EEF0CD2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СТРУКТУРА И СОДЕРЖАНИЕ УЧЕБНОЙ ДИСЦИПЛИНЫ</w:t>
            </w:r>
          </w:p>
          <w:p w14:paraId="63CBB94A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19904665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D4252">
              <w:rPr>
                <w:rFonts w:ascii="Times New Roman" w:eastAsia="Times New Roman" w:hAnsi="Times New Roman" w:cs="Times New Roman"/>
              </w:rPr>
              <w:t xml:space="preserve">            5</w:t>
            </w:r>
          </w:p>
          <w:p w14:paraId="4EE9437E" w14:textId="77777777" w:rsidR="00044A19" w:rsidRPr="00CD4252" w:rsidRDefault="00044A19" w:rsidP="00044A19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13</w:t>
            </w:r>
          </w:p>
        </w:tc>
      </w:tr>
      <w:tr w:rsidR="00044A19" w:rsidRPr="00C81E41" w14:paraId="6CF1D749" w14:textId="77777777" w:rsidTr="001230D4">
        <w:tc>
          <w:tcPr>
            <w:tcW w:w="8081" w:type="dxa"/>
          </w:tcPr>
          <w:p w14:paraId="54EA189E" w14:textId="77777777" w:rsidR="00044A19" w:rsidRPr="009F53F9" w:rsidRDefault="00044A19" w:rsidP="00044A19">
            <w:pPr>
              <w:widowControl/>
              <w:numPr>
                <w:ilvl w:val="0"/>
                <w:numId w:val="20"/>
              </w:numPr>
              <w:suppressAutoHyphens/>
              <w:spacing w:after="200" w:line="276" w:lineRule="auto"/>
              <w:ind w:left="0" w:firstLine="0"/>
              <w:rPr>
                <w:rFonts w:ascii="Times New Roman" w:eastAsia="Times New Roman" w:hAnsi="Times New Roman" w:cs="Times New Roman"/>
                <w:color w:val="0D0D0D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</w:rPr>
              <w:t>КОНТРОЛЬ И ОЦЕНКА РЕЗУЛЬТАТОВ ОСВОЕНИЯ УЧЕБНОЙ ДИСЦИПЛИНЫ</w:t>
            </w:r>
          </w:p>
          <w:p w14:paraId="33BF569E" w14:textId="77777777" w:rsidR="00044A19" w:rsidRPr="009F53F9" w:rsidRDefault="00044A19" w:rsidP="00044A19">
            <w:pPr>
              <w:pStyle w:val="af5"/>
              <w:numPr>
                <w:ilvl w:val="0"/>
                <w:numId w:val="20"/>
              </w:numPr>
              <w:suppressAutoHyphens/>
              <w:ind w:left="0" w:firstLine="0"/>
              <w:rPr>
                <w:rFonts w:ascii="Times New Roman" w:hAnsi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14:paraId="4E6AB07B" w14:textId="77777777" w:rsidR="00044A19" w:rsidRPr="00CD4252" w:rsidRDefault="00044A19" w:rsidP="00044A19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  <w:p w14:paraId="6E014AA7" w14:textId="77777777" w:rsidR="00044A19" w:rsidRPr="00CD4252" w:rsidRDefault="00044A19" w:rsidP="00044A19">
            <w:pPr>
              <w:rPr>
                <w:rFonts w:ascii="Times New Roman" w:eastAsia="Times New Roman" w:hAnsi="Times New Roman" w:cs="Times New Roman"/>
              </w:rPr>
            </w:pPr>
          </w:p>
          <w:p w14:paraId="4299DF0E" w14:textId="77777777" w:rsidR="00044A19" w:rsidRPr="00CD4252" w:rsidRDefault="00044A19" w:rsidP="00044A19">
            <w:pPr>
              <w:rPr>
                <w:rFonts w:ascii="Times New Roman" w:eastAsia="Times New Roman" w:hAnsi="Times New Roman" w:cs="Times New Roman"/>
              </w:rPr>
            </w:pPr>
          </w:p>
          <w:p w14:paraId="240EF5A1" w14:textId="77777777" w:rsidR="00044A19" w:rsidRPr="00CD4252" w:rsidRDefault="00044A19" w:rsidP="00044A19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15</w:t>
            </w:r>
          </w:p>
        </w:tc>
      </w:tr>
    </w:tbl>
    <w:p w14:paraId="36A3EAA3" w14:textId="526653C4" w:rsidR="00CB7599" w:rsidRPr="00CB7599" w:rsidRDefault="00CB7599" w:rsidP="00044A19">
      <w:pPr>
        <w:tabs>
          <w:tab w:val="left" w:pos="2310"/>
          <w:tab w:val="left" w:pos="4335"/>
        </w:tabs>
        <w:rPr>
          <w:rFonts w:ascii="Times New Roman" w:hAnsi="Times New Roman" w:cs="Times New Roman"/>
        </w:rPr>
      </w:pPr>
    </w:p>
    <w:p w14:paraId="6819284B" w14:textId="1EF5AFCF" w:rsidR="00320652" w:rsidRPr="00CB7599" w:rsidRDefault="00044A19" w:rsidP="00044A19">
      <w:pPr>
        <w:tabs>
          <w:tab w:val="left" w:pos="2310"/>
          <w:tab w:val="left" w:pos="4335"/>
        </w:tabs>
        <w:rPr>
          <w:rFonts w:ascii="Times New Roman" w:hAnsi="Times New Roman" w:cs="Times New Roman"/>
        </w:rPr>
        <w:sectPr w:rsidR="00320652" w:rsidRPr="00CB7599" w:rsidSect="00044A19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ab/>
      </w:r>
    </w:p>
    <w:p w14:paraId="7C4F5A05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5EF39589" w14:textId="51E8F12C" w:rsidR="00CB7599" w:rsidRDefault="00CB7599">
      <w:pPr>
        <w:spacing w:line="1" w:lineRule="exact"/>
        <w:rPr>
          <w:rFonts w:ascii="Times New Roman" w:hAnsi="Times New Roman" w:cs="Times New Roman"/>
        </w:rPr>
      </w:pPr>
      <w:bookmarkStart w:id="0" w:name="bookmark1067"/>
      <w:bookmarkEnd w:id="0"/>
    </w:p>
    <w:p w14:paraId="550D9434" w14:textId="1EE7DD06" w:rsidR="00CB7599" w:rsidRDefault="00CB7599" w:rsidP="00CB7599">
      <w:pPr>
        <w:tabs>
          <w:tab w:val="left" w:pos="1680"/>
        </w:tabs>
        <w:rPr>
          <w:rFonts w:ascii="Times New Roman" w:hAnsi="Times New Roman" w:cs="Times New Roman"/>
        </w:rPr>
      </w:pPr>
    </w:p>
    <w:p w14:paraId="50690E3C" w14:textId="75C51A7E" w:rsidR="00044A19" w:rsidRPr="005C5EC5" w:rsidRDefault="00044A19" w:rsidP="00044A19">
      <w:pPr>
        <w:spacing w:after="200" w:line="276" w:lineRule="auto"/>
        <w:jc w:val="center"/>
        <w:rPr>
          <w:rFonts w:ascii="Times New Roman" w:eastAsia="PMingLiU" w:hAnsi="Times New Roman" w:cs="Times New Roman"/>
          <w:b/>
        </w:rPr>
      </w:pPr>
      <w:r w:rsidRPr="005C5EC5">
        <w:rPr>
          <w:rFonts w:ascii="Times New Roman" w:eastAsia="PMingLiU" w:hAnsi="Times New Roman" w:cs="Times New Roman"/>
          <w:b/>
        </w:rPr>
        <w:t>1. ОБЩАЯ ХАРАКТЕРИСТИКА РАБОЧЕЙ ПРОГР</w:t>
      </w:r>
      <w:r>
        <w:rPr>
          <w:rFonts w:ascii="Times New Roman" w:eastAsia="PMingLiU" w:hAnsi="Times New Roman" w:cs="Times New Roman"/>
          <w:b/>
        </w:rPr>
        <w:t>АММЫ УЧЕБНОЙ ДИСЦИПЛИНЫ ОГСЭ.03.</w:t>
      </w:r>
      <w:r w:rsidRPr="005C5EC5">
        <w:rPr>
          <w:rFonts w:ascii="Times New Roman" w:eastAsia="PMingLiU" w:hAnsi="Times New Roman" w:cs="Times New Roman"/>
          <w:b/>
        </w:rPr>
        <w:t xml:space="preserve"> Иностранный язык </w:t>
      </w:r>
      <w:r>
        <w:rPr>
          <w:rFonts w:ascii="Times New Roman" w:eastAsia="PMingLiU" w:hAnsi="Times New Roman" w:cs="Times New Roman"/>
          <w:b/>
        </w:rPr>
        <w:t>в профессиональной деятельности</w:t>
      </w:r>
    </w:p>
    <w:p w14:paraId="74BB762A" w14:textId="4E2F8696" w:rsidR="00AC7A86" w:rsidRDefault="00CB7599" w:rsidP="00CB7599">
      <w:pPr>
        <w:tabs>
          <w:tab w:val="left" w:pos="1065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</w:p>
    <w:p w14:paraId="6CB4895D" w14:textId="251EA105" w:rsidR="00044A19" w:rsidRPr="00142B4A" w:rsidRDefault="00AC7A86" w:rsidP="00044A19">
      <w:pPr>
        <w:tabs>
          <w:tab w:val="left" w:pos="1136"/>
        </w:tabs>
        <w:spacing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bidi="ru-RU"/>
        </w:rPr>
      </w:pPr>
      <w:r>
        <w:rPr>
          <w:rFonts w:ascii="Times New Roman" w:eastAsia="PMingLiU" w:hAnsi="Times New Roman" w:cs="Times New Roman"/>
          <w:b/>
          <w:color w:val="auto"/>
        </w:rPr>
        <w:t xml:space="preserve"> </w:t>
      </w:r>
      <w:r w:rsidR="00044A19">
        <w:rPr>
          <w:rFonts w:ascii="Times New Roman" w:eastAsia="PMingLiU" w:hAnsi="Times New Roman" w:cs="Times New Roman"/>
          <w:b/>
          <w:color w:val="auto"/>
        </w:rPr>
        <w:t xml:space="preserve"> </w:t>
      </w:r>
      <w:bookmarkStart w:id="1" w:name="bookmark1065"/>
      <w:bookmarkStart w:id="2" w:name="bookmark1066"/>
      <w:bookmarkStart w:id="3" w:name="bookmark1068"/>
      <w:r w:rsidR="00044A19">
        <w:rPr>
          <w:rFonts w:ascii="Times New Roman" w:eastAsia="Times New Roman" w:hAnsi="Times New Roman" w:cs="Times New Roman"/>
          <w:b/>
          <w:bCs/>
          <w:lang w:bidi="ru-RU"/>
        </w:rPr>
        <w:t xml:space="preserve">1.1. </w:t>
      </w:r>
      <w:r w:rsidR="00044A19" w:rsidRPr="00142B4A">
        <w:rPr>
          <w:rFonts w:ascii="Times New Roman" w:eastAsia="Times New Roman" w:hAnsi="Times New Roman" w:cs="Times New Roman"/>
          <w:b/>
          <w:bCs/>
          <w:lang w:bidi="ru-RU"/>
        </w:rPr>
        <w:t>Место дисциплины в структуре основной образовательной программы:</w:t>
      </w:r>
      <w:bookmarkEnd w:id="1"/>
      <w:bookmarkEnd w:id="2"/>
      <w:bookmarkEnd w:id="3"/>
    </w:p>
    <w:p w14:paraId="3CB6FCFB" w14:textId="0EC668F0" w:rsidR="00AC7A86" w:rsidRPr="00AC7A86" w:rsidRDefault="00AC7A86" w:rsidP="00AC7A86">
      <w:pPr>
        <w:widowControl/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53140F9C" w14:textId="55C29593" w:rsidR="00AC7A86" w:rsidRPr="00AC7A86" w:rsidRDefault="00AC7A86" w:rsidP="00AC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bCs/>
          <w:spacing w:val="-2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 w:rsidRPr="00AC7A86">
        <w:rPr>
          <w:rFonts w:ascii="Times New Roman" w:eastAsia="Times New Roman" w:hAnsi="Times New Roman" w:cs="Times New Roman"/>
        </w:rPr>
        <w:t>Рабочая программа учебной дисциплины является частью осн</w:t>
      </w:r>
      <w:r>
        <w:rPr>
          <w:rFonts w:ascii="Times New Roman" w:eastAsia="Times New Roman" w:hAnsi="Times New Roman" w:cs="Times New Roman"/>
        </w:rPr>
        <w:t xml:space="preserve">овная образовательная </w:t>
      </w:r>
      <w:r w:rsidR="00044A19">
        <w:rPr>
          <w:rFonts w:ascii="Times New Roman" w:eastAsia="Times New Roman" w:hAnsi="Times New Roman" w:cs="Times New Roman"/>
        </w:rPr>
        <w:t>программа среднего</w:t>
      </w:r>
      <w:r w:rsidRPr="00AC7A86">
        <w:rPr>
          <w:rFonts w:ascii="Times New Roman" w:eastAsia="Times New Roman" w:hAnsi="Times New Roman" w:cs="Times New Roman"/>
          <w:color w:val="auto"/>
        </w:rPr>
        <w:t xml:space="preserve"> профессионального образования</w:t>
      </w:r>
      <w:r w:rsidRPr="00AC7A86">
        <w:rPr>
          <w:rFonts w:ascii="Times New Roman" w:eastAsia="Times New Roman" w:hAnsi="Times New Roman" w:cs="Times New Roman"/>
        </w:rPr>
        <w:t xml:space="preserve"> в соответствии с ФГОС по специальности СПО, входящей в состав укрупненной группы специальностей </w:t>
      </w:r>
      <w:r w:rsidRPr="00AC7A86">
        <w:rPr>
          <w:rFonts w:ascii="Times New Roman" w:eastAsia="Times New Roman" w:hAnsi="Times New Roman" w:cs="Times New Roman"/>
          <w:b/>
        </w:rPr>
        <w:t>44.00.00 Образование и педагогика</w:t>
      </w:r>
      <w:r w:rsidRPr="00AC7A86">
        <w:rPr>
          <w:rFonts w:ascii="Times New Roman" w:eastAsia="Times New Roman" w:hAnsi="Times New Roman" w:cs="Times New Roman"/>
        </w:rPr>
        <w:t xml:space="preserve"> по направлению подготовки </w:t>
      </w:r>
      <w:r>
        <w:rPr>
          <w:rFonts w:ascii="Times New Roman" w:eastAsia="Times New Roman" w:hAnsi="Times New Roman" w:cs="Times New Roman"/>
          <w:b/>
          <w:iCs/>
        </w:rPr>
        <w:t xml:space="preserve">44.02.05 Коррекционная педагогика в начальном образовании. </w:t>
      </w:r>
    </w:p>
    <w:p w14:paraId="43A7B920" w14:textId="3BFF55FB" w:rsidR="00AC7A86" w:rsidRPr="00AC7A86" w:rsidRDefault="00AC7A86" w:rsidP="00AC7A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</w:t>
      </w:r>
      <w:r w:rsidRPr="00AC7A86">
        <w:rPr>
          <w:rFonts w:ascii="Times New Roman" w:eastAsia="Times New Roman" w:hAnsi="Times New Roman" w:cs="Times New Roman"/>
          <w:color w:val="auto"/>
        </w:rPr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УД.</w:t>
      </w:r>
    </w:p>
    <w:tbl>
      <w:tblPr>
        <w:tblpPr w:leftFromText="180" w:rightFromText="180" w:vertAnchor="page" w:horzAnchor="margin" w:tblpY="11911"/>
        <w:tblOverlap w:val="never"/>
        <w:tblW w:w="96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4109"/>
        <w:gridCol w:w="3979"/>
      </w:tblGrid>
      <w:tr w:rsidR="0097058E" w:rsidRPr="00142B4A" w14:paraId="4BEA9506" w14:textId="77777777" w:rsidTr="0097058E">
        <w:trPr>
          <w:trHeight w:hRule="exact" w:val="47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00EBE0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Код ПК, ОК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5F093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Умения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B2F83" w14:textId="77777777" w:rsidR="0097058E" w:rsidRPr="00142B4A" w:rsidRDefault="0097058E" w:rsidP="0097058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Знания</w:t>
            </w:r>
          </w:p>
        </w:tc>
      </w:tr>
      <w:tr w:rsidR="0097058E" w:rsidRPr="00142B4A" w14:paraId="47A9B4CA" w14:textId="77777777" w:rsidTr="0097058E">
        <w:trPr>
          <w:trHeight w:hRule="exact" w:val="2779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63D842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02</w:t>
            </w:r>
          </w:p>
          <w:p w14:paraId="6E6BFD9E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05</w:t>
            </w:r>
          </w:p>
          <w:p w14:paraId="3FED8598" w14:textId="77777777" w:rsidR="0097058E" w:rsidRPr="00142B4A" w:rsidRDefault="0097058E" w:rsidP="0097058E">
            <w:pPr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ОК 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2AEC84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общаться (устно и письменно) на иностранном языке на профессио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нальные и повседневные темы;</w:t>
            </w:r>
          </w:p>
          <w:p w14:paraId="07C044B2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переводить (со словарем) ино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странные тексты профессиональ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ной направленности;</w:t>
            </w:r>
          </w:p>
          <w:p w14:paraId="761811BD" w14:textId="77777777" w:rsidR="0097058E" w:rsidRPr="00142B4A" w:rsidRDefault="0097058E" w:rsidP="0097058E">
            <w:pPr>
              <w:numPr>
                <w:ilvl w:val="0"/>
                <w:numId w:val="19"/>
              </w:numPr>
              <w:tabs>
                <w:tab w:val="left" w:pos="350"/>
              </w:tabs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Times New Roman" w:eastAsia="Times New Roman" w:hAnsi="Times New Roman" w:cs="Times New Roman"/>
                <w:lang w:bidi="ru-RU"/>
              </w:rPr>
              <w:t>самостоятельно совершенствовать устную и письменную речь, по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полнять словарный запас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6D7EE4" w14:textId="77777777" w:rsidR="0097058E" w:rsidRPr="00142B4A" w:rsidRDefault="0097058E" w:rsidP="0097058E">
            <w:pPr>
              <w:ind w:left="460" w:hanging="460"/>
              <w:jc w:val="both"/>
              <w:rPr>
                <w:rFonts w:ascii="Times New Roman" w:eastAsia="Times New Roman" w:hAnsi="Times New Roman" w:cs="Times New Roman"/>
                <w:lang w:bidi="ru-RU"/>
              </w:rPr>
            </w:pPr>
            <w:r w:rsidRPr="00142B4A">
              <w:rPr>
                <w:rFonts w:ascii="Courier New" w:eastAsia="Courier New" w:hAnsi="Courier New" w:cs="Courier New"/>
                <w:lang w:bidi="ru-RU"/>
              </w:rPr>
              <w:t xml:space="preserve">- 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t>лексический (1200 - 1400 лекси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ческих единиц, обслуживающих социально-бытовую и профес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сиональную сферу, включая оце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ночную лексику и этикетные клише) и грамматический мини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мум, необходимый для чтения и перевода (со словарем) ино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странных текстов профессио</w:t>
            </w:r>
            <w:r w:rsidRPr="00142B4A">
              <w:rPr>
                <w:rFonts w:ascii="Times New Roman" w:eastAsia="Times New Roman" w:hAnsi="Times New Roman" w:cs="Times New Roman"/>
                <w:lang w:bidi="ru-RU"/>
              </w:rPr>
              <w:softHyphen/>
              <w:t>нальной направленности</w:t>
            </w:r>
          </w:p>
        </w:tc>
      </w:tr>
    </w:tbl>
    <w:p w14:paraId="2EB94DBC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 xml:space="preserve">Учебная дисциплина «Иностранный язык в профессиональной деятельности» является обязательной частью общего гуманитарного и социально -экономического цикла  </w:t>
      </w:r>
      <w:r>
        <w:rPr>
          <w:rFonts w:ascii="Times New Roman" w:eastAsia="Times New Roman" w:hAnsi="Times New Roman" w:cs="Times New Roman"/>
          <w:lang w:bidi="ru-RU"/>
        </w:rPr>
        <w:t xml:space="preserve"> </w:t>
      </w:r>
      <w:r w:rsidRPr="00142B4A">
        <w:rPr>
          <w:rFonts w:ascii="Times New Roman" w:eastAsia="Times New Roman" w:hAnsi="Times New Roman" w:cs="Times New Roman"/>
          <w:lang w:bidi="ru-RU"/>
        </w:rPr>
        <w:t>основной образовательной программы в соответствии с ФГОС по специальности 44.02.05 Коррекционная педагогика в начальном образовании.</w:t>
      </w:r>
    </w:p>
    <w:p w14:paraId="15E7E98F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44.02.05 Коррекционная педагогика в начальном образовании.</w:t>
      </w:r>
    </w:p>
    <w:p w14:paraId="7CF7D8A1" w14:textId="77777777" w:rsidR="0097058E" w:rsidRPr="00142B4A" w:rsidRDefault="0097058E" w:rsidP="0097058E">
      <w:pPr>
        <w:spacing w:line="276" w:lineRule="auto"/>
        <w:ind w:firstLine="660"/>
        <w:jc w:val="both"/>
        <w:rPr>
          <w:rFonts w:ascii="Times New Roman" w:eastAsia="Times New Roman" w:hAnsi="Times New Roman" w:cs="Times New Roman"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. Особое значение дисциплина имеет при формировании и развитии ОК 02, ОК 05, ОК 10.</w:t>
      </w:r>
    </w:p>
    <w:p w14:paraId="235344E0" w14:textId="44467E91" w:rsidR="0097058E" w:rsidRPr="00142B4A" w:rsidRDefault="0097058E" w:rsidP="00E77281">
      <w:pPr>
        <w:spacing w:line="276" w:lineRule="auto"/>
        <w:rPr>
          <w:rFonts w:ascii="Times New Roman" w:eastAsia="Times New Roman" w:hAnsi="Times New Roman" w:cs="Times New Roman"/>
          <w:b/>
          <w:bCs/>
          <w:lang w:bidi="ru-RU"/>
        </w:rPr>
      </w:pPr>
      <w:r>
        <w:rPr>
          <w:rFonts w:ascii="Times New Roman" w:eastAsia="Times New Roman" w:hAnsi="Times New Roman" w:cs="Times New Roman"/>
          <w:b/>
          <w:bCs/>
          <w:lang w:bidi="ru-RU"/>
        </w:rPr>
        <w:t xml:space="preserve">1.2. </w:t>
      </w:r>
      <w:r w:rsidRPr="00142B4A">
        <w:rPr>
          <w:rFonts w:ascii="Times New Roman" w:eastAsia="Times New Roman" w:hAnsi="Times New Roman" w:cs="Times New Roman"/>
          <w:b/>
          <w:bCs/>
          <w:lang w:bidi="ru-RU"/>
        </w:rPr>
        <w:t xml:space="preserve"> Цель и планируемые результаты освоения дисциплины:</w:t>
      </w:r>
    </w:p>
    <w:p w14:paraId="4C86013E" w14:textId="77777777" w:rsidR="0097058E" w:rsidRPr="00142B4A" w:rsidRDefault="0097058E" w:rsidP="00E77281">
      <w:pPr>
        <w:spacing w:line="276" w:lineRule="auto"/>
        <w:rPr>
          <w:rFonts w:ascii="Times New Roman" w:eastAsia="Times New Roman" w:hAnsi="Times New Roman" w:cs="Times New Roman"/>
          <w:b/>
          <w:bCs/>
          <w:lang w:bidi="ru-RU"/>
        </w:rPr>
      </w:pPr>
      <w:r w:rsidRPr="00142B4A">
        <w:rPr>
          <w:rFonts w:ascii="Times New Roman" w:eastAsia="Times New Roman" w:hAnsi="Times New Roman" w:cs="Times New Roman"/>
          <w:lang w:bidi="ru-RU"/>
        </w:rPr>
        <w:t>В рамках программы учебной дисциплины обучающимися осваиваются умения и знания</w:t>
      </w:r>
    </w:p>
    <w:p w14:paraId="430CB459" w14:textId="77777777" w:rsidR="0097058E" w:rsidRDefault="0097058E" w:rsidP="00E77281">
      <w:pPr>
        <w:tabs>
          <w:tab w:val="left" w:pos="1065"/>
        </w:tabs>
        <w:spacing w:line="276" w:lineRule="auto"/>
        <w:jc w:val="center"/>
        <w:rPr>
          <w:rFonts w:ascii="Times New Roman" w:hAnsi="Times New Roman" w:cs="Times New Roman"/>
        </w:rPr>
      </w:pPr>
    </w:p>
    <w:p w14:paraId="2178F1CB" w14:textId="77777777" w:rsidR="0097058E" w:rsidRPr="00E31B2E" w:rsidRDefault="0097058E" w:rsidP="0097058E">
      <w:pPr>
        <w:pStyle w:val="1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В результате освоения учебной дисциплины обучающийся должен</w:t>
      </w:r>
      <w:r>
        <w:rPr>
          <w:sz w:val="24"/>
          <w:szCs w:val="24"/>
        </w:rPr>
        <w:t xml:space="preserve"> обладать общими и профессиональными </w:t>
      </w:r>
      <w:r w:rsidRPr="00B3204A">
        <w:rPr>
          <w:b/>
          <w:sz w:val="24"/>
          <w:szCs w:val="24"/>
        </w:rPr>
        <w:t>компетенциями</w:t>
      </w:r>
      <w:r>
        <w:rPr>
          <w:sz w:val="24"/>
          <w:szCs w:val="24"/>
        </w:rPr>
        <w:t>:</w:t>
      </w:r>
    </w:p>
    <w:p w14:paraId="37E0B750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ОК </w:t>
      </w:r>
      <w:r>
        <w:rPr>
          <w:sz w:val="24"/>
          <w:szCs w:val="24"/>
        </w:rPr>
        <w:t>2</w:t>
      </w:r>
      <w:r w:rsidRPr="00E31B2E">
        <w:rPr>
          <w:sz w:val="24"/>
          <w:szCs w:val="24"/>
        </w:rPr>
        <w:t xml:space="preserve">. Осуществлять поиск, анализ и </w:t>
      </w:r>
      <w:r>
        <w:rPr>
          <w:sz w:val="24"/>
          <w:szCs w:val="24"/>
        </w:rPr>
        <w:t>интерпретацию</w:t>
      </w:r>
      <w:r w:rsidRPr="00E31B2E">
        <w:rPr>
          <w:sz w:val="24"/>
          <w:szCs w:val="24"/>
        </w:rPr>
        <w:t xml:space="preserve"> информации, необходимой для </w:t>
      </w:r>
      <w:r>
        <w:rPr>
          <w:sz w:val="24"/>
          <w:szCs w:val="24"/>
        </w:rPr>
        <w:t xml:space="preserve">выполнения </w:t>
      </w:r>
      <w:r w:rsidRPr="00E31B2E">
        <w:rPr>
          <w:sz w:val="24"/>
          <w:szCs w:val="24"/>
        </w:rPr>
        <w:t>задач, профессионально</w:t>
      </w:r>
      <w:r>
        <w:rPr>
          <w:sz w:val="24"/>
          <w:szCs w:val="24"/>
        </w:rPr>
        <w:t>й деятельности</w:t>
      </w:r>
      <w:r w:rsidRPr="00E31B2E">
        <w:rPr>
          <w:sz w:val="24"/>
          <w:szCs w:val="24"/>
        </w:rPr>
        <w:t>.</w:t>
      </w:r>
    </w:p>
    <w:p w14:paraId="42E5453D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A61B8A">
        <w:rPr>
          <w:color w:val="auto"/>
          <w:sz w:val="24"/>
          <w:szCs w:val="24"/>
        </w:rPr>
        <w:t>ОК 5.</w:t>
      </w:r>
      <w:r w:rsidRPr="00E31B2E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  <w:r w:rsidRPr="00E31B2E">
        <w:rPr>
          <w:sz w:val="24"/>
          <w:szCs w:val="24"/>
        </w:rPr>
        <w:t>.</w:t>
      </w:r>
    </w:p>
    <w:p w14:paraId="709E1271" w14:textId="77777777" w:rsidR="0097058E" w:rsidRPr="00E31B2E" w:rsidRDefault="0097058E" w:rsidP="0097058E">
      <w:pPr>
        <w:pStyle w:val="1"/>
        <w:ind w:left="140"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ОК </w:t>
      </w:r>
      <w:r>
        <w:rPr>
          <w:sz w:val="24"/>
          <w:szCs w:val="24"/>
        </w:rPr>
        <w:t>10. Пользоваться профессиональной документацией на государственном и иностранных языках</w:t>
      </w:r>
    </w:p>
    <w:p w14:paraId="269484AE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2651BC5E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2545EC65" w14:textId="77777777" w:rsidR="0097058E" w:rsidRDefault="0097058E" w:rsidP="00CB7599">
      <w:pPr>
        <w:tabs>
          <w:tab w:val="left" w:pos="1065"/>
        </w:tabs>
        <w:jc w:val="center"/>
        <w:rPr>
          <w:rFonts w:ascii="Times New Roman" w:hAnsi="Times New Roman" w:cs="Times New Roman"/>
        </w:rPr>
      </w:pPr>
    </w:p>
    <w:p w14:paraId="45CC452B" w14:textId="28B43AF1" w:rsidR="00320652" w:rsidRPr="00CB7599" w:rsidRDefault="00CB7599" w:rsidP="00CB7599">
      <w:pPr>
        <w:tabs>
          <w:tab w:val="left" w:pos="1065"/>
        </w:tabs>
        <w:jc w:val="center"/>
        <w:rPr>
          <w:rFonts w:ascii="Times New Roman" w:hAnsi="Times New Roman" w:cs="Times New Roman"/>
          <w:b/>
        </w:rPr>
        <w:sectPr w:rsidR="00320652" w:rsidRPr="00CB7599" w:rsidSect="00AC7A86">
          <w:pgSz w:w="11900" w:h="16840"/>
          <w:pgMar w:top="360" w:right="360" w:bottom="360" w:left="1276" w:header="0" w:footer="3" w:gutter="0"/>
          <w:pgNumType w:start="3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tab/>
      </w:r>
    </w:p>
    <w:p w14:paraId="41BC93B1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47ECB4A2" w14:textId="77777777" w:rsidR="009A48E0" w:rsidRDefault="009A48E0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b/>
          <w:color w:val="auto"/>
        </w:rPr>
      </w:pPr>
      <w:bookmarkStart w:id="4" w:name="bookmark32"/>
      <w:bookmarkEnd w:id="4"/>
    </w:p>
    <w:p w14:paraId="22A7856C" w14:textId="24D11FD9" w:rsidR="00713492" w:rsidRPr="00713492" w:rsidRDefault="0097058E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1.3</w:t>
      </w:r>
      <w:r w:rsidR="00713492" w:rsidRPr="00713492">
        <w:rPr>
          <w:rFonts w:ascii="Times New Roman" w:eastAsia="Times New Roman" w:hAnsi="Times New Roman" w:cs="Times New Roman"/>
          <w:b/>
          <w:color w:val="auto"/>
        </w:rPr>
        <w:t>. Рекомендуемое количество часов на освоение программы учебной дисциплины:</w:t>
      </w:r>
    </w:p>
    <w:p w14:paraId="0FB638A9" w14:textId="74A85AD7" w:rsidR="00713492" w:rsidRPr="00713492" w:rsidRDefault="00713492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 w:rsidRPr="00713492">
        <w:rPr>
          <w:rFonts w:ascii="Times New Roman" w:eastAsia="Times New Roman" w:hAnsi="Times New Roman" w:cs="Times New Roman"/>
          <w:color w:val="auto"/>
        </w:rPr>
        <w:t>максимальной учебной нагрузки обучающегося</w:t>
      </w:r>
      <w:r w:rsidR="0097058E">
        <w:rPr>
          <w:rFonts w:ascii="Times New Roman" w:eastAsia="Times New Roman" w:hAnsi="Times New Roman" w:cs="Times New Roman"/>
          <w:color w:val="auto"/>
        </w:rPr>
        <w:t xml:space="preserve"> -</w:t>
      </w:r>
      <w:r w:rsidRPr="0027266E">
        <w:rPr>
          <w:rFonts w:ascii="Times New Roman" w:eastAsia="Times New Roman" w:hAnsi="Times New Roman" w:cs="Times New Roman"/>
          <w:color w:val="auto"/>
        </w:rPr>
        <w:t xml:space="preserve"> </w:t>
      </w:r>
      <w:r w:rsidRPr="0027266E">
        <w:rPr>
          <w:rFonts w:ascii="Times New Roman" w:eastAsia="Times New Roman" w:hAnsi="Times New Roman" w:cs="Times New Roman"/>
          <w:color w:val="auto"/>
          <w:u w:val="single"/>
        </w:rPr>
        <w:t>2</w:t>
      </w:r>
      <w:r w:rsidR="009A48E0" w:rsidRPr="0027266E">
        <w:rPr>
          <w:rFonts w:ascii="Times New Roman" w:eastAsia="Times New Roman" w:hAnsi="Times New Roman" w:cs="Times New Roman"/>
          <w:color w:val="auto"/>
          <w:u w:val="single"/>
        </w:rPr>
        <w:t>23</w:t>
      </w:r>
      <w:r w:rsidRPr="00713492">
        <w:rPr>
          <w:rFonts w:ascii="Times New Roman" w:eastAsia="Times New Roman" w:hAnsi="Times New Roman" w:cs="Times New Roman"/>
          <w:color w:val="auto"/>
        </w:rPr>
        <w:t xml:space="preserve"> часов, в том числе:</w:t>
      </w:r>
    </w:p>
    <w:p w14:paraId="5CA85641" w14:textId="3A51209E" w:rsidR="00713492" w:rsidRPr="00713492" w:rsidRDefault="00713492" w:rsidP="00713492">
      <w:pPr>
        <w:framePr w:w="9960" w:h="14462" w:hRule="exact" w:wrap="none" w:vAnchor="page" w:hAnchor="page" w:x="1505" w:y="116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jc w:val="both"/>
        <w:rPr>
          <w:rFonts w:ascii="Times New Roman" w:eastAsia="Times New Roman" w:hAnsi="Times New Roman" w:cs="Times New Roman"/>
          <w:color w:val="auto"/>
        </w:rPr>
      </w:pPr>
      <w:r w:rsidRPr="00713492">
        <w:rPr>
          <w:rFonts w:ascii="Times New Roman" w:eastAsia="Times New Roman" w:hAnsi="Times New Roman" w:cs="Times New Roman"/>
          <w:color w:val="auto"/>
        </w:rPr>
        <w:t xml:space="preserve">обязательной аудиторной учебной нагрузки обучающегося </w:t>
      </w:r>
      <w:r w:rsidR="0097058E">
        <w:rPr>
          <w:rFonts w:ascii="Times New Roman" w:eastAsia="Times New Roman" w:hAnsi="Times New Roman" w:cs="Times New Roman"/>
          <w:color w:val="auto"/>
        </w:rPr>
        <w:t xml:space="preserve">- </w:t>
      </w:r>
      <w:r w:rsidRPr="0027266E">
        <w:rPr>
          <w:rFonts w:ascii="Times New Roman" w:eastAsia="Times New Roman" w:hAnsi="Times New Roman" w:cs="Times New Roman"/>
          <w:color w:val="auto"/>
          <w:u w:val="single"/>
        </w:rPr>
        <w:t>1</w:t>
      </w:r>
      <w:r w:rsidR="009A48E0" w:rsidRPr="0027266E">
        <w:rPr>
          <w:rFonts w:ascii="Times New Roman" w:eastAsia="Times New Roman" w:hAnsi="Times New Roman" w:cs="Times New Roman"/>
          <w:color w:val="auto"/>
          <w:u w:val="single"/>
        </w:rPr>
        <w:t>86</w:t>
      </w:r>
      <w:r w:rsidRPr="0071349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713492">
        <w:rPr>
          <w:rFonts w:ascii="Times New Roman" w:eastAsia="Times New Roman" w:hAnsi="Times New Roman" w:cs="Times New Roman"/>
          <w:color w:val="auto"/>
        </w:rPr>
        <w:t>часов;</w:t>
      </w:r>
    </w:p>
    <w:p w14:paraId="4101D18E" w14:textId="201DBE07" w:rsidR="00713492" w:rsidRPr="00E31B2E" w:rsidRDefault="00713492" w:rsidP="00713492">
      <w:pPr>
        <w:pStyle w:val="1"/>
        <w:framePr w:w="9960" w:h="14462" w:hRule="exact" w:wrap="none" w:vAnchor="page" w:hAnchor="page" w:x="1505" w:y="1166"/>
        <w:spacing w:after="360" w:line="240" w:lineRule="auto"/>
        <w:ind w:firstLine="0"/>
        <w:jc w:val="both"/>
        <w:rPr>
          <w:sz w:val="24"/>
          <w:szCs w:val="24"/>
        </w:rPr>
      </w:pPr>
      <w:r w:rsidRPr="00713492">
        <w:rPr>
          <w:color w:val="auto"/>
          <w:sz w:val="24"/>
          <w:szCs w:val="24"/>
        </w:rPr>
        <w:t xml:space="preserve">самостоятельной работы </w:t>
      </w:r>
      <w:r w:rsidR="0097058E" w:rsidRPr="00713492">
        <w:rPr>
          <w:color w:val="auto"/>
          <w:sz w:val="24"/>
          <w:szCs w:val="24"/>
        </w:rPr>
        <w:t>обучающегося -</w:t>
      </w:r>
      <w:r w:rsidR="0097058E">
        <w:rPr>
          <w:color w:val="auto"/>
          <w:sz w:val="24"/>
          <w:szCs w:val="24"/>
        </w:rPr>
        <w:t xml:space="preserve"> </w:t>
      </w:r>
      <w:r w:rsidRPr="00713492">
        <w:rPr>
          <w:color w:val="auto"/>
          <w:sz w:val="24"/>
          <w:szCs w:val="24"/>
        </w:rPr>
        <w:t xml:space="preserve"> </w:t>
      </w:r>
      <w:r w:rsidRPr="0027266E">
        <w:rPr>
          <w:color w:val="auto"/>
          <w:sz w:val="24"/>
          <w:szCs w:val="24"/>
          <w:u w:val="single"/>
        </w:rPr>
        <w:t>3</w:t>
      </w:r>
      <w:r w:rsidR="009A48E0" w:rsidRPr="0027266E">
        <w:rPr>
          <w:color w:val="auto"/>
          <w:sz w:val="24"/>
          <w:szCs w:val="24"/>
        </w:rPr>
        <w:t>7</w:t>
      </w:r>
      <w:r w:rsidRPr="00713492">
        <w:rPr>
          <w:color w:val="auto"/>
          <w:sz w:val="24"/>
          <w:szCs w:val="24"/>
        </w:rPr>
        <w:t xml:space="preserve"> часов.</w:t>
      </w:r>
    </w:p>
    <w:p w14:paraId="7DD11B89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5" w:name="bookmark37"/>
      <w:bookmarkEnd w:id="5"/>
    </w:p>
    <w:p w14:paraId="5A1A46A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D14BC66" w14:textId="77777777" w:rsidR="00320652" w:rsidRPr="00E31B2E" w:rsidRDefault="00320652">
      <w:pPr>
        <w:pStyle w:val="1"/>
        <w:framePr w:wrap="none" w:vAnchor="page" w:hAnchor="page" w:x="1505" w:y="1156"/>
        <w:numPr>
          <w:ilvl w:val="0"/>
          <w:numId w:val="5"/>
        </w:numPr>
        <w:tabs>
          <w:tab w:val="left" w:pos="1452"/>
        </w:tabs>
        <w:spacing w:line="240" w:lineRule="auto"/>
        <w:ind w:left="1060" w:firstLine="0"/>
        <w:rPr>
          <w:sz w:val="24"/>
          <w:szCs w:val="24"/>
        </w:rPr>
      </w:pPr>
      <w:bookmarkStart w:id="6" w:name="bookmark41"/>
      <w:bookmarkEnd w:id="6"/>
      <w:r w:rsidRPr="00E31B2E">
        <w:rPr>
          <w:b/>
          <w:bCs/>
          <w:sz w:val="24"/>
          <w:szCs w:val="24"/>
        </w:rPr>
        <w:t>СТРУКТУРА И СОДЕРЖАНИЕ УЧЕБНОЙ ДИСЦИПЛИНЫ</w:t>
      </w:r>
    </w:p>
    <w:p w14:paraId="5F8C5F15" w14:textId="77777777" w:rsidR="00320652" w:rsidRPr="00E31B2E" w:rsidRDefault="00320652">
      <w:pPr>
        <w:pStyle w:val="a9"/>
        <w:framePr w:wrap="none" w:vAnchor="page" w:hAnchor="page" w:x="2331" w:y="1915"/>
        <w:rPr>
          <w:sz w:val="24"/>
          <w:szCs w:val="24"/>
        </w:rPr>
      </w:pPr>
      <w:r w:rsidRPr="00E31B2E">
        <w:rPr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996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10"/>
        <w:gridCol w:w="1450"/>
      </w:tblGrid>
      <w:tr w:rsidR="00320652" w:rsidRPr="00E31B2E" w14:paraId="5567334A" w14:textId="77777777" w:rsidTr="00090B05">
        <w:trPr>
          <w:trHeight w:hRule="exact" w:val="662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8942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</w:rPr>
              <w:t>Вид учебной работы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C868B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E31B2E">
              <w:rPr>
                <w:b/>
                <w:bCs/>
                <w:i/>
                <w:iCs/>
              </w:rPr>
              <w:t>Объем часов</w:t>
            </w:r>
          </w:p>
        </w:tc>
      </w:tr>
      <w:tr w:rsidR="00320652" w:rsidRPr="00E31B2E" w14:paraId="41828C18" w14:textId="77777777" w:rsidTr="00090B05">
        <w:trPr>
          <w:trHeight w:hRule="exact" w:val="312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777CB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2BA5C0" w14:textId="399598E1" w:rsidR="00320652" w:rsidRPr="00E31B2E" w:rsidRDefault="005A6F99">
            <w:pPr>
              <w:pStyle w:val="ab"/>
              <w:framePr w:w="9960" w:h="7507" w:wrap="none" w:vAnchor="page" w:hAnchor="page" w:x="1505" w:y="2467"/>
              <w:jc w:val="center"/>
            </w:pPr>
            <w:r>
              <w:rPr>
                <w:b/>
                <w:bCs/>
                <w:i/>
                <w:iCs/>
              </w:rPr>
              <w:t>208</w:t>
            </w:r>
          </w:p>
        </w:tc>
      </w:tr>
      <w:tr w:rsidR="00320652" w:rsidRPr="00E31B2E" w14:paraId="19423A63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454A49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3FBCFF" w14:textId="20A16725" w:rsidR="00320652" w:rsidRPr="00FE206C" w:rsidRDefault="005A6F99">
            <w:pPr>
              <w:pStyle w:val="ab"/>
              <w:framePr w:w="9960" w:h="7507" w:wrap="none" w:vAnchor="page" w:hAnchor="page" w:x="1505" w:y="2467"/>
              <w:jc w:val="center"/>
            </w:pPr>
            <w:r w:rsidRPr="00FE206C">
              <w:rPr>
                <w:b/>
                <w:bCs/>
                <w:iCs/>
              </w:rPr>
              <w:t>174</w:t>
            </w:r>
          </w:p>
        </w:tc>
      </w:tr>
      <w:tr w:rsidR="00320652" w:rsidRPr="00E31B2E" w14:paraId="40A3CDB9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6A0D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в том числе: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15066A" w14:textId="77777777" w:rsidR="00320652" w:rsidRPr="00FE206C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0FF1A9E3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181B6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Лекции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03F86" w14:textId="34EDB457" w:rsidR="00320652" w:rsidRPr="00FE206C" w:rsidRDefault="00FE206C">
            <w:pPr>
              <w:pStyle w:val="ab"/>
              <w:framePr w:w="9960" w:h="7507" w:wrap="none" w:vAnchor="page" w:hAnchor="page" w:x="1505" w:y="2467"/>
              <w:jc w:val="center"/>
            </w:pPr>
            <w:r w:rsidRPr="00FE206C">
              <w:rPr>
                <w:iCs/>
              </w:rPr>
              <w:t>174</w:t>
            </w:r>
          </w:p>
        </w:tc>
      </w:tr>
      <w:tr w:rsidR="00320652" w:rsidRPr="00E31B2E" w14:paraId="2D837FF0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0F1167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Лабораторные работы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1B6F23" w14:textId="77777777" w:rsidR="00320652" w:rsidRPr="00FE206C" w:rsidRDefault="00320652">
            <w:pPr>
              <w:pStyle w:val="ab"/>
              <w:framePr w:w="9960" w:h="7507" w:wrap="none" w:vAnchor="page" w:hAnchor="page" w:x="1505" w:y="2467"/>
              <w:jc w:val="center"/>
            </w:pPr>
            <w:r w:rsidRPr="00FE206C">
              <w:rPr>
                <w:iCs/>
              </w:rPr>
              <w:t>-</w:t>
            </w:r>
          </w:p>
        </w:tc>
      </w:tr>
      <w:tr w:rsidR="00320652" w:rsidRPr="00E31B2E" w14:paraId="232AE66B" w14:textId="77777777" w:rsidTr="00090B05">
        <w:trPr>
          <w:trHeight w:hRule="exact" w:val="331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CFD528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Практические занятия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31377F" w14:textId="1E2C30F8" w:rsidR="00320652" w:rsidRPr="00FE206C" w:rsidRDefault="00FE206C">
            <w:pPr>
              <w:pStyle w:val="ab"/>
              <w:framePr w:w="9960" w:h="7507" w:wrap="none" w:vAnchor="page" w:hAnchor="page" w:x="1505" w:y="2467"/>
              <w:jc w:val="center"/>
            </w:pPr>
            <w:r>
              <w:t>-</w:t>
            </w:r>
          </w:p>
        </w:tc>
      </w:tr>
      <w:tr w:rsidR="00320652" w:rsidRPr="00E31B2E" w14:paraId="7C445607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66433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CEBD64" w14:textId="75C6F2D9" w:rsidR="00320652" w:rsidRPr="00FE206C" w:rsidRDefault="00320652" w:rsidP="005A6F99">
            <w:pPr>
              <w:pStyle w:val="ab"/>
              <w:framePr w:w="9960" w:h="7507" w:wrap="none" w:vAnchor="page" w:hAnchor="page" w:x="1505" w:y="2467"/>
              <w:jc w:val="center"/>
            </w:pPr>
            <w:r w:rsidRPr="00FE206C">
              <w:rPr>
                <w:b/>
                <w:bCs/>
                <w:iCs/>
              </w:rPr>
              <w:t>3</w:t>
            </w:r>
            <w:r w:rsidR="005A6F99" w:rsidRPr="00FE206C">
              <w:rPr>
                <w:b/>
                <w:bCs/>
                <w:iCs/>
              </w:rPr>
              <w:t>4</w:t>
            </w:r>
          </w:p>
        </w:tc>
      </w:tr>
      <w:tr w:rsidR="00320652" w:rsidRPr="00E31B2E" w14:paraId="08A92FFF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54D4A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в том числе: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30EBD" w14:textId="77777777" w:rsidR="00320652" w:rsidRPr="00E31B2E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5E4E2604" w14:textId="77777777" w:rsidTr="00090B05">
        <w:trPr>
          <w:trHeight w:hRule="exact" w:val="326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2FA1D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подготовка к аудиторным занятиям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21861" w14:textId="77777777" w:rsidR="00320652" w:rsidRPr="00E31B2E" w:rsidRDefault="00320652">
            <w:pPr>
              <w:framePr w:w="9960" w:h="7507" w:wrap="none" w:vAnchor="page" w:hAnchor="page" w:x="1505" w:y="2467"/>
              <w:rPr>
                <w:rFonts w:ascii="Times New Roman" w:hAnsi="Times New Roman" w:cs="Times New Roman"/>
              </w:rPr>
            </w:pPr>
          </w:p>
        </w:tc>
      </w:tr>
      <w:tr w:rsidR="00320652" w:rsidRPr="00E31B2E" w14:paraId="55DD20AB" w14:textId="77777777" w:rsidTr="00090B05">
        <w:trPr>
          <w:trHeight w:hRule="exact" w:val="317"/>
        </w:trPr>
        <w:tc>
          <w:tcPr>
            <w:tcW w:w="8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154D0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ind w:firstLine="300"/>
            </w:pPr>
            <w:r w:rsidRPr="00E31B2E">
              <w:t>- подготовка к промежуточной аттестации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9F79E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jc w:val="center"/>
            </w:pPr>
          </w:p>
        </w:tc>
      </w:tr>
      <w:tr w:rsidR="00320652" w:rsidRPr="00E31B2E" w14:paraId="0DF9D3F5" w14:textId="77777777" w:rsidTr="00AC7A86">
        <w:trPr>
          <w:trHeight w:hRule="exact" w:val="746"/>
        </w:trPr>
        <w:tc>
          <w:tcPr>
            <w:tcW w:w="9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B29C6" w14:textId="2426B2C0" w:rsidR="00320652" w:rsidRPr="00E31B2E" w:rsidRDefault="00320652">
            <w:pPr>
              <w:pStyle w:val="ab"/>
              <w:framePr w:w="9960" w:h="7507" w:wrap="none" w:vAnchor="page" w:hAnchor="page" w:x="1505" w:y="2467"/>
            </w:pPr>
            <w:r w:rsidRPr="00E31B2E">
              <w:rPr>
                <w:i/>
                <w:iCs/>
              </w:rPr>
              <w:t>Промежуточная аттестация в форм</w:t>
            </w:r>
            <w:r w:rsidR="00713492">
              <w:rPr>
                <w:i/>
                <w:iCs/>
              </w:rPr>
              <w:t xml:space="preserve">е дифференцированного зачета в </w:t>
            </w:r>
            <w:r w:rsidR="009919FD">
              <w:rPr>
                <w:i/>
                <w:iCs/>
              </w:rPr>
              <w:t>7</w:t>
            </w:r>
            <w:r w:rsidRPr="00E31B2E">
              <w:rPr>
                <w:i/>
                <w:iCs/>
              </w:rPr>
              <w:t xml:space="preserve"> семестре</w:t>
            </w:r>
          </w:p>
          <w:p w14:paraId="3BBE48C0" w14:textId="77777777" w:rsidR="00320652" w:rsidRPr="00E31B2E" w:rsidRDefault="00320652">
            <w:pPr>
              <w:pStyle w:val="ab"/>
              <w:framePr w:w="9960" w:h="7507" w:wrap="none" w:vAnchor="page" w:hAnchor="page" w:x="1505" w:y="2467"/>
              <w:spacing w:line="221" w:lineRule="auto"/>
            </w:pPr>
          </w:p>
        </w:tc>
      </w:tr>
    </w:tbl>
    <w:p w14:paraId="77CACA7D" w14:textId="77777777" w:rsidR="00320652" w:rsidRDefault="00320652">
      <w:pPr>
        <w:spacing w:line="1" w:lineRule="exact"/>
        <w:rPr>
          <w:rFonts w:ascii="Times New Roman" w:hAnsi="Times New Roman" w:cs="Times New Roman"/>
        </w:rPr>
      </w:pPr>
    </w:p>
    <w:p w14:paraId="44450830" w14:textId="47A3F3BF" w:rsidR="00CB52CE" w:rsidRPr="00E31B2E" w:rsidRDefault="00CB52CE">
      <w:pPr>
        <w:spacing w:line="1" w:lineRule="exact"/>
        <w:rPr>
          <w:rFonts w:ascii="Times New Roman" w:hAnsi="Times New Roman" w:cs="Times New Roman"/>
        </w:rPr>
        <w:sectPr w:rsidR="00CB52CE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9C5DA9C" w14:textId="77777777" w:rsidR="00CB52CE" w:rsidRDefault="00CB52CE" w:rsidP="00CB52CE">
      <w:pPr>
        <w:pStyle w:val="1"/>
        <w:spacing w:line="240" w:lineRule="auto"/>
        <w:ind w:firstLine="0"/>
        <w:rPr>
          <w:sz w:val="24"/>
          <w:szCs w:val="24"/>
        </w:rPr>
      </w:pPr>
      <w:bookmarkStart w:id="7" w:name="bookmark44"/>
      <w:bookmarkEnd w:id="7"/>
    </w:p>
    <w:p w14:paraId="370C66CD" w14:textId="77777777" w:rsidR="00CB52CE" w:rsidRDefault="00CB52CE" w:rsidP="00EE2A46">
      <w:pPr>
        <w:pStyle w:val="1"/>
        <w:spacing w:line="240" w:lineRule="auto"/>
        <w:ind w:left="1800" w:firstLine="0"/>
        <w:rPr>
          <w:sz w:val="24"/>
          <w:szCs w:val="24"/>
        </w:rPr>
      </w:pPr>
    </w:p>
    <w:p w14:paraId="7F706722" w14:textId="694FC8B9" w:rsidR="00CB52CE" w:rsidRPr="00CB52CE" w:rsidRDefault="00CB52CE" w:rsidP="00CB52CE">
      <w:pPr>
        <w:tabs>
          <w:tab w:val="left" w:pos="2493"/>
          <w:tab w:val="center" w:pos="5244"/>
        </w:tabs>
        <w:ind w:firstLine="284"/>
        <w:rPr>
          <w:rFonts w:ascii="Times New Roman" w:hAnsi="Times New Roman"/>
          <w:b/>
          <w:sz w:val="22"/>
          <w:szCs w:val="22"/>
        </w:rPr>
      </w:pPr>
      <w:r w:rsidRPr="00CB52CE">
        <w:rPr>
          <w:rFonts w:ascii="Times New Roman" w:hAnsi="Times New Roman"/>
          <w:b/>
          <w:sz w:val="22"/>
          <w:szCs w:val="22"/>
        </w:rPr>
        <w:t>2.</w:t>
      </w:r>
      <w:r w:rsidR="006B7911">
        <w:rPr>
          <w:rFonts w:ascii="Times New Roman" w:hAnsi="Times New Roman"/>
          <w:b/>
          <w:sz w:val="22"/>
          <w:szCs w:val="22"/>
        </w:rPr>
        <w:t xml:space="preserve">   </w:t>
      </w:r>
      <w:r w:rsidRPr="00CB52CE">
        <w:rPr>
          <w:rFonts w:ascii="Times New Roman" w:hAnsi="Times New Roman"/>
          <w:b/>
          <w:sz w:val="22"/>
          <w:szCs w:val="22"/>
        </w:rPr>
        <w:t xml:space="preserve"> Тематический план и содержание учебной дисциплины </w:t>
      </w:r>
      <w:r w:rsidR="00B00040">
        <w:rPr>
          <w:rFonts w:ascii="Times New Roman" w:hAnsi="Times New Roman"/>
          <w:b/>
          <w:sz w:val="22"/>
          <w:szCs w:val="22"/>
        </w:rPr>
        <w:t>ОГСЭ.03 Иностранный язык в профессиональной деятельности</w:t>
      </w:r>
    </w:p>
    <w:tbl>
      <w:tblPr>
        <w:tblW w:w="157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3"/>
        <w:gridCol w:w="1490"/>
        <w:gridCol w:w="8"/>
        <w:gridCol w:w="449"/>
        <w:gridCol w:w="69"/>
        <w:gridCol w:w="7261"/>
        <w:gridCol w:w="944"/>
        <w:gridCol w:w="1016"/>
        <w:gridCol w:w="944"/>
        <w:gridCol w:w="944"/>
        <w:gridCol w:w="1657"/>
      </w:tblGrid>
      <w:tr w:rsidR="006B7911" w:rsidRPr="00CB52CE" w14:paraId="17FE1D13" w14:textId="66FC18E7" w:rsidTr="006B7911">
        <w:trPr>
          <w:jc w:val="center"/>
        </w:trPr>
        <w:tc>
          <w:tcPr>
            <w:tcW w:w="2434" w:type="dxa"/>
            <w:gridSpan w:val="2"/>
          </w:tcPr>
          <w:p w14:paraId="1631911E" w14:textId="77777777" w:rsidR="006B7911" w:rsidRPr="006B7911" w:rsidRDefault="006B7911" w:rsidP="00A56285">
            <w:pPr>
              <w:ind w:firstLine="6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790" w:type="dxa"/>
            <w:gridSpan w:val="4"/>
          </w:tcPr>
          <w:p w14:paraId="0698F8DB" w14:textId="77777777" w:rsidR="006B7911" w:rsidRPr="006B7911" w:rsidRDefault="006B7911" w:rsidP="00A56285">
            <w:pPr>
              <w:ind w:firstLine="6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Содержание учебного материала, практические занятия обучающихся </w:t>
            </w:r>
          </w:p>
        </w:tc>
        <w:tc>
          <w:tcPr>
            <w:tcW w:w="940" w:type="dxa"/>
          </w:tcPr>
          <w:p w14:paraId="358F8B94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Часов лекций</w:t>
            </w:r>
          </w:p>
        </w:tc>
        <w:tc>
          <w:tcPr>
            <w:tcW w:w="1016" w:type="dxa"/>
          </w:tcPr>
          <w:p w14:paraId="5EEA7213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Часов </w:t>
            </w:r>
            <w:proofErr w:type="spellStart"/>
            <w:r w:rsidRPr="006B7911">
              <w:rPr>
                <w:rFonts w:ascii="Times New Roman" w:hAnsi="Times New Roman"/>
                <w:sz w:val="22"/>
                <w:szCs w:val="22"/>
              </w:rPr>
              <w:t>практ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>./</w:t>
            </w:r>
          </w:p>
          <w:p w14:paraId="63271D6A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6B7911">
              <w:rPr>
                <w:rFonts w:ascii="Times New Roman" w:hAnsi="Times New Roman"/>
                <w:sz w:val="22"/>
                <w:szCs w:val="22"/>
              </w:rPr>
              <w:t>лаборат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 xml:space="preserve"> занятий</w:t>
            </w:r>
          </w:p>
        </w:tc>
        <w:tc>
          <w:tcPr>
            <w:tcW w:w="944" w:type="dxa"/>
          </w:tcPr>
          <w:p w14:paraId="751407EE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EA05587" w14:textId="026B9A88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Часов </w:t>
            </w:r>
            <w:proofErr w:type="spellStart"/>
            <w:r w:rsidRPr="006B7911">
              <w:rPr>
                <w:rFonts w:ascii="Times New Roman" w:hAnsi="Times New Roman"/>
                <w:sz w:val="22"/>
                <w:szCs w:val="22"/>
              </w:rPr>
              <w:t>самост</w:t>
            </w:r>
            <w:proofErr w:type="spellEnd"/>
            <w:r w:rsidRPr="006B7911">
              <w:rPr>
                <w:rFonts w:ascii="Times New Roman" w:hAnsi="Times New Roman"/>
                <w:sz w:val="22"/>
                <w:szCs w:val="22"/>
              </w:rPr>
              <w:t xml:space="preserve"> работы</w:t>
            </w:r>
          </w:p>
        </w:tc>
        <w:tc>
          <w:tcPr>
            <w:tcW w:w="1657" w:type="dxa"/>
          </w:tcPr>
          <w:p w14:paraId="5D4113F8" w14:textId="77777777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>Коды компетенций, формированию</w:t>
            </w:r>
          </w:p>
          <w:p w14:paraId="70544C27" w14:textId="623FA002" w:rsidR="006B7911" w:rsidRP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7911">
              <w:rPr>
                <w:rFonts w:ascii="Times New Roman" w:hAnsi="Times New Roman"/>
                <w:sz w:val="22"/>
                <w:szCs w:val="22"/>
              </w:rPr>
              <w:t xml:space="preserve">которых способствует элемент программы </w:t>
            </w:r>
          </w:p>
        </w:tc>
      </w:tr>
      <w:tr w:rsidR="006B7911" w:rsidRPr="00CB52CE" w14:paraId="0D9270C7" w14:textId="77777777" w:rsidTr="006B7911">
        <w:trPr>
          <w:jc w:val="center"/>
        </w:trPr>
        <w:tc>
          <w:tcPr>
            <w:tcW w:w="2434" w:type="dxa"/>
            <w:gridSpan w:val="2"/>
          </w:tcPr>
          <w:p w14:paraId="2F0BB7FF" w14:textId="77777777" w:rsidR="006B7911" w:rsidRPr="00CB52CE" w:rsidRDefault="006B7911" w:rsidP="00A56285">
            <w:pPr>
              <w:ind w:firstLine="6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</w:tcPr>
          <w:p w14:paraId="6F9E7F2F" w14:textId="05E381D7" w:rsidR="006B7911" w:rsidRPr="00CB52CE" w:rsidRDefault="006B7911" w:rsidP="00A56285">
            <w:pPr>
              <w:ind w:firstLine="6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 семестр</w:t>
            </w:r>
          </w:p>
        </w:tc>
        <w:tc>
          <w:tcPr>
            <w:tcW w:w="940" w:type="dxa"/>
          </w:tcPr>
          <w:p w14:paraId="2E822E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</w:tcPr>
          <w:p w14:paraId="53334BB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201AAFD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71EDA378" w14:textId="1C811BF8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</w:tcPr>
          <w:p w14:paraId="44A51E91" w14:textId="77777777" w:rsidR="006B7911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524089E0" w14:textId="6CFA6622" w:rsidTr="006B7911">
        <w:trPr>
          <w:jc w:val="center"/>
        </w:trPr>
        <w:tc>
          <w:tcPr>
            <w:tcW w:w="944" w:type="dxa"/>
          </w:tcPr>
          <w:p w14:paraId="4B3608B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</w:tcPr>
          <w:p w14:paraId="0AAE0D4A" w14:textId="3AD9A90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1</w:t>
            </w:r>
          </w:p>
        </w:tc>
        <w:tc>
          <w:tcPr>
            <w:tcW w:w="1657" w:type="dxa"/>
          </w:tcPr>
          <w:p w14:paraId="5D2D0AD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01B3E9AC" w14:textId="2405572F" w:rsidTr="006B7911">
        <w:trPr>
          <w:jc w:val="center"/>
        </w:trPr>
        <w:tc>
          <w:tcPr>
            <w:tcW w:w="2442" w:type="dxa"/>
            <w:gridSpan w:val="3"/>
            <w:vMerge w:val="restart"/>
            <w:tcBorders>
              <w:right w:val="single" w:sz="4" w:space="0" w:color="auto"/>
            </w:tcBorders>
          </w:tcPr>
          <w:p w14:paraId="10F646D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Введение</w:t>
            </w:r>
          </w:p>
        </w:tc>
        <w:tc>
          <w:tcPr>
            <w:tcW w:w="7782" w:type="dxa"/>
            <w:gridSpan w:val="3"/>
            <w:tcBorders>
              <w:right w:val="single" w:sz="4" w:space="0" w:color="auto"/>
            </w:tcBorders>
          </w:tcPr>
          <w:p w14:paraId="53089898" w14:textId="77777777" w:rsidR="006B7911" w:rsidRPr="00CB52CE" w:rsidRDefault="006B7911" w:rsidP="00A56285">
            <w:pPr>
              <w:ind w:hanging="44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Содержание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0BD2EE0B" w14:textId="487B8A2F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right w:val="single" w:sz="4" w:space="0" w:color="auto"/>
            </w:tcBorders>
          </w:tcPr>
          <w:p w14:paraId="3602C1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406EF42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right w:val="single" w:sz="4" w:space="0" w:color="auto"/>
            </w:tcBorders>
          </w:tcPr>
          <w:p w14:paraId="22D5DE0A" w14:textId="72F8735F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right w:val="single" w:sz="4" w:space="0" w:color="auto"/>
            </w:tcBorders>
          </w:tcPr>
          <w:p w14:paraId="7BEE7CB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4DBEE63B" w14:textId="07326B3F" w:rsidTr="006B7911">
        <w:trPr>
          <w:jc w:val="center"/>
        </w:trPr>
        <w:tc>
          <w:tcPr>
            <w:tcW w:w="2442" w:type="dxa"/>
            <w:gridSpan w:val="3"/>
            <w:vMerge/>
            <w:tcBorders>
              <w:right w:val="single" w:sz="4" w:space="0" w:color="auto"/>
            </w:tcBorders>
          </w:tcPr>
          <w:p w14:paraId="6E181C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</w:tcPr>
          <w:p w14:paraId="2E0119B3" w14:textId="77777777" w:rsidR="006B7911" w:rsidRPr="00CB52CE" w:rsidRDefault="006B7911" w:rsidP="00A5628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333" w:type="dxa"/>
            <w:gridSpan w:val="2"/>
            <w:tcBorders>
              <w:right w:val="single" w:sz="4" w:space="0" w:color="auto"/>
            </w:tcBorders>
          </w:tcPr>
          <w:p w14:paraId="7B43AD08" w14:textId="77777777" w:rsidR="006B7911" w:rsidRPr="00CB52CE" w:rsidRDefault="006B7911" w:rsidP="00A5628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Введение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E52174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right w:val="single" w:sz="4" w:space="0" w:color="auto"/>
            </w:tcBorders>
          </w:tcPr>
          <w:p w14:paraId="5E53AC9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</w:tcPr>
          <w:p w14:paraId="2212692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right w:val="single" w:sz="4" w:space="0" w:color="auto"/>
            </w:tcBorders>
          </w:tcPr>
          <w:p w14:paraId="4B105CA4" w14:textId="7B9870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right w:val="single" w:sz="4" w:space="0" w:color="auto"/>
            </w:tcBorders>
          </w:tcPr>
          <w:p w14:paraId="3448F4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1BA88A09" w14:textId="6DD3F252" w:rsidTr="006B7911">
        <w:trPr>
          <w:trHeight w:val="263"/>
          <w:jc w:val="center"/>
        </w:trPr>
        <w:tc>
          <w:tcPr>
            <w:tcW w:w="2434" w:type="dxa"/>
            <w:gridSpan w:val="2"/>
            <w:vMerge w:val="restart"/>
            <w:tcBorders>
              <w:right w:val="single" w:sz="4" w:space="0" w:color="auto"/>
            </w:tcBorders>
          </w:tcPr>
          <w:p w14:paraId="2F93396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1.1</w:t>
            </w:r>
          </w:p>
          <w:p w14:paraId="3E0EFC3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Я и окружающий мир</w:t>
            </w:r>
          </w:p>
        </w:tc>
        <w:tc>
          <w:tcPr>
            <w:tcW w:w="77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55D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D0B7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EDB827" w14:textId="6E2B6A6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E8210" w14:textId="0001241A" w:rsidR="006B7911" w:rsidRPr="00CB52CE" w:rsidRDefault="00FE206C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0780B4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53C2694" w14:textId="3759860A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732785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BB7EDC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5289B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72ED6A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66DFFEF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A315A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FC4D09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05C922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779CEA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5FD96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61A8FA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20B5B3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ABEDE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0BA1CB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72E2A2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40C335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7CB909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969C96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3908E1B" w14:textId="6E42EEA3" w:rsidR="006B7911" w:rsidRPr="00CB52CE" w:rsidRDefault="006B7911" w:rsidP="001E350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left w:val="single" w:sz="4" w:space="0" w:color="auto"/>
            </w:tcBorders>
          </w:tcPr>
          <w:p w14:paraId="1F0C704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54BDACD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 05   </w:t>
            </w:r>
          </w:p>
          <w:p w14:paraId="77041FC2" w14:textId="0B9C304A" w:rsidR="006B7911" w:rsidRPr="00CB52CE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10.</w:t>
            </w:r>
          </w:p>
        </w:tc>
      </w:tr>
      <w:tr w:rsidR="006B7911" w:rsidRPr="00CB52CE" w14:paraId="51AC3D42" w14:textId="74434BEF" w:rsidTr="006B7911">
        <w:trPr>
          <w:trHeight w:val="23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2BC4482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09B38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F7CC6" w14:textId="77777777" w:rsidR="006B7911" w:rsidRPr="00CB52CE" w:rsidRDefault="006B7911" w:rsidP="00A56285">
            <w:pPr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Учеба. Колледж. Части речи.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2921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A83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9E4D84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8C191D" w14:textId="1856180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4C516C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1D477AA" w14:textId="280762A7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57B6F10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8A003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F551B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Мой колледж.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0A14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740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B83B7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C92ABC5" w14:textId="1B4AEEC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E60676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BDDD8DB" w14:textId="136B9FE1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EFF791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55A5E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8C162" w14:textId="6929ECA3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Досуг. Театр.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FA26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D5B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02A70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04527F" w14:textId="4ACEFE68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2E13CD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AAE3905" w14:textId="35E74C6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F7A539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54E39" w14:textId="086826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6CB68" w14:textId="7F8D420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6216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D72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709E10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932BDF6" w14:textId="3ACDDFA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56C19B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74DD95D" w14:textId="1F243237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8D53A2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AA7C" w14:textId="5CCB9B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A4497" w14:textId="1331B54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Путешествия, поездки.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6444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60F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DEBF9D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A0A103" w14:textId="210AFF2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AA7378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5A36162" w14:textId="0C0B18A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F58497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6E9D1" w14:textId="0A0B12D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44C860" w14:textId="3687CF8A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Множественное число существительных.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7CF5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AD7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4F8C4E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C758B8" w14:textId="20DCE2E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BE99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03F562A" w14:textId="4B1CA8EC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1098A67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80438" w14:textId="43BE47A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6A705" w14:textId="59534492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Картинная галерея.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23A0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8851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23572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D5C04E" w14:textId="66A6B2B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589479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D95D4F" w14:textId="1E8C4E3D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1BDFD63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A4EC0" w14:textId="7CE1FA3F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C1A3A" w14:textId="243D28CF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Исчисляемые и неисчисляемые существительные.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7144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42200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93D49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D41293" w14:textId="7AD21A06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7A2409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765F9F4" w14:textId="7694D72A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8D95D6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11196" w14:textId="042D23D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C60CF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Притяжательный падеж существительных.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AE3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8D551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18D09DC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9053242" w14:textId="6F2FD378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70F5F3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4C7FF4F" w14:textId="33C3BB3C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6E32AF4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BF684" w14:textId="3D26DF9B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CDBD4" w14:textId="77777777" w:rsidR="006B7911" w:rsidRPr="00CB52CE" w:rsidRDefault="006B7911" w:rsidP="00A56285">
            <w:pPr>
              <w:tabs>
                <w:tab w:val="left" w:pos="248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Артикли.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1E7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0B6B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F9B445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99F713E" w14:textId="1641A67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6F2BDD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3627DBC" w14:textId="596ADC04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75AD60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1BE02" w14:textId="60CDEB25" w:rsidR="006B7911" w:rsidRPr="00754A35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73290C" w14:textId="48802E26" w:rsidR="006B7911" w:rsidRPr="00754A35" w:rsidRDefault="006B7911" w:rsidP="00A56285">
            <w:pPr>
              <w:tabs>
                <w:tab w:val="left" w:pos="248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Указательные 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A6E6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B26D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790ED9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BEA8E7" w14:textId="329ACC0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38774B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C30B466" w14:textId="2E95ACE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479A64D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BA8EF" w14:textId="26AF86FE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C92F9" w14:textId="581C9868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Повседневные ситуации общения.</w:t>
            </w:r>
            <w:r w:rsidRPr="00CB52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F0C2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15E9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84CCDB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A70327" w14:textId="0DF7D90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F180A7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150FFDA" w14:textId="18574A0F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272967B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ECF6" w14:textId="773BEE0C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B8185" w14:textId="47923332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Возвратные местоимения.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4916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9E3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5D9F9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7638E25" w14:textId="357C8A7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7C0E37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E6DA447" w14:textId="6DE300AE" w:rsidTr="006B7911">
        <w:trPr>
          <w:trHeight w:val="226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E531D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B7DB" w14:textId="0D21A79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09A0" w14:textId="65C1D531" w:rsidR="006B7911" w:rsidRPr="00A56285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 w:cs="Times New Roman"/>
                <w:sz w:val="22"/>
                <w:szCs w:val="22"/>
              </w:rPr>
            </w:pPr>
            <w:r w:rsidRPr="00A56285">
              <w:rPr>
                <w:rFonts w:ascii="Times New Roman" w:hAnsi="Times New Roman" w:cs="Times New Roman"/>
                <w:sz w:val="22"/>
                <w:szCs w:val="22"/>
              </w:rPr>
              <w:t>Настоящие неопределенное время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01A6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12AF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70EFD0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595DBA" w14:textId="1650711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89DF2B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828A0FF" w14:textId="1E7653A5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7385A6F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1996" w14:textId="6B484E59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0D4" w14:textId="77777777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Глагол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be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269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85EA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5B8B99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950689" w14:textId="050E03E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C7394A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FF6FFB" w14:textId="77777777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04FA6B8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022" w14:textId="5288859F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A606" w14:textId="40100E20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Великобритания.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4D41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9AB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73476A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2439952" w14:textId="1AB5B02D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65DB54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DC9C3D8" w14:textId="77777777" w:rsidTr="006B7911">
        <w:trPr>
          <w:trHeight w:val="220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72FDA5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35BD" w14:textId="352327CA" w:rsidR="006B7911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059" w14:textId="16EAE085" w:rsidR="006B7911" w:rsidRPr="00CB52CE" w:rsidRDefault="006B7911" w:rsidP="00A56285">
            <w:pPr>
              <w:tabs>
                <w:tab w:val="left" w:pos="248"/>
              </w:tabs>
              <w:ind w:left="20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Глагол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have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D44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7BE3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612202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6946E2" w14:textId="42B8C95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BD10C1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3EA6C9D" w14:textId="3278AA4D" w:rsidTr="006B7911">
        <w:trPr>
          <w:trHeight w:val="314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3E24F6A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225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FEF4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A1A8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3FDF18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E79FCE" w14:textId="4068151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A2A0D2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2CA6BD" w14:textId="33E765F4" w:rsidTr="006B7911">
        <w:trPr>
          <w:trHeight w:val="14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4E1116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6E498" w14:textId="408DBA6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990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 «Мой колледж»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4A19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7C64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E93B0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5E7EA1" w14:textId="7028215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F3F151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0133EFE" w14:textId="4219BA59" w:rsidTr="006B7911">
        <w:trPr>
          <w:trHeight w:val="142"/>
          <w:jc w:val="center"/>
        </w:trPr>
        <w:tc>
          <w:tcPr>
            <w:tcW w:w="2434" w:type="dxa"/>
            <w:gridSpan w:val="2"/>
            <w:vMerge/>
            <w:tcBorders>
              <w:right w:val="single" w:sz="4" w:space="0" w:color="auto"/>
            </w:tcBorders>
          </w:tcPr>
          <w:p w14:paraId="7C05845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35146" w14:textId="1835263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FE0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 «Мой любимый писатель»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C518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1344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CC5BDC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6FB8DA" w14:textId="12F2196A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700EC6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917879C" w14:textId="77777777" w:rsidTr="006B7911">
        <w:trPr>
          <w:trHeight w:val="142"/>
          <w:jc w:val="center"/>
        </w:trPr>
        <w:tc>
          <w:tcPr>
            <w:tcW w:w="2434" w:type="dxa"/>
            <w:gridSpan w:val="2"/>
            <w:tcBorders>
              <w:right w:val="single" w:sz="4" w:space="0" w:color="auto"/>
            </w:tcBorders>
          </w:tcPr>
          <w:p w14:paraId="7FBB667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8B0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29B1" w14:textId="09EECBCE" w:rsidR="006B7911" w:rsidRPr="006A0529" w:rsidRDefault="006B7911" w:rsidP="006A052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0529">
              <w:rPr>
                <w:rFonts w:ascii="Times New Roman" w:hAnsi="Times New Roman"/>
                <w:b/>
                <w:bCs/>
                <w:sz w:val="22"/>
                <w:szCs w:val="22"/>
              </w:rPr>
              <w:t>4 семестр</w:t>
            </w: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25F7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43A5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951AB5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89F99C4" w14:textId="790ED6C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3DDAAC7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EDC116E" w14:textId="5EA2C188" w:rsidTr="006B7911">
        <w:trPr>
          <w:trHeight w:val="153"/>
          <w:jc w:val="center"/>
        </w:trPr>
        <w:tc>
          <w:tcPr>
            <w:tcW w:w="2434" w:type="dxa"/>
            <w:gridSpan w:val="2"/>
            <w:vMerge w:val="restart"/>
          </w:tcPr>
          <w:p w14:paraId="6529F4F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1. 2</w:t>
            </w:r>
          </w:p>
          <w:p w14:paraId="15A7C98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Страноведение.</w:t>
            </w:r>
          </w:p>
          <w:p w14:paraId="60EA138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0EFD298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212F961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99E772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F4D075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1FE3C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772528F" w14:textId="17EDD1B1" w:rsidR="006B7911" w:rsidRPr="00CB52CE" w:rsidRDefault="00FE206C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944" w:type="dxa"/>
          </w:tcPr>
          <w:p w14:paraId="60FCBDC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77D62F28" w14:textId="5D27F55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</w:tcPr>
          <w:p w14:paraId="22250B0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0224DD4B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24E75BC5" w14:textId="6FE10B6B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5A6F99" w14:paraId="18C25DDC" w14:textId="30F213CE" w:rsidTr="006B7911">
        <w:trPr>
          <w:trHeight w:val="263"/>
          <w:jc w:val="center"/>
        </w:trPr>
        <w:tc>
          <w:tcPr>
            <w:tcW w:w="2434" w:type="dxa"/>
            <w:gridSpan w:val="2"/>
            <w:vMerge/>
          </w:tcPr>
          <w:p w14:paraId="2875618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BFE5E" w14:textId="0BB730C3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A3311" w14:textId="77777777" w:rsidR="006B7911" w:rsidRPr="00CB52CE" w:rsidRDefault="006B7911" w:rsidP="00A56285">
            <w:pPr>
              <w:tabs>
                <w:tab w:val="left" w:pos="0"/>
                <w:tab w:val="left" w:pos="304"/>
                <w:tab w:val="left" w:pos="390"/>
                <w:tab w:val="left" w:pos="446"/>
              </w:tabs>
              <w:ind w:left="227" w:hanging="227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Оборот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there is / there are.</w:t>
            </w:r>
          </w:p>
        </w:tc>
        <w:tc>
          <w:tcPr>
            <w:tcW w:w="940" w:type="dxa"/>
            <w:vMerge/>
          </w:tcPr>
          <w:p w14:paraId="1C15E1A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E7D97C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423F093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334B9A3" w14:textId="5B0AA3E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1EE87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5AC28830" w14:textId="46D2EB2A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73978AE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7AEEF" w14:textId="31A02DE9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ECE8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04"/>
                <w:tab w:val="left" w:pos="390"/>
                <w:tab w:val="left" w:pos="446"/>
              </w:tabs>
              <w:ind w:left="227" w:hanging="227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Степени сравнения прилагательных и наречий.</w:t>
            </w:r>
          </w:p>
        </w:tc>
        <w:tc>
          <w:tcPr>
            <w:tcW w:w="940" w:type="dxa"/>
            <w:vMerge/>
          </w:tcPr>
          <w:p w14:paraId="3F060AB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5D65AC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ACC3F3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B669DD9" w14:textId="07509E0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49473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788AB4B" w14:textId="6E2FA0B0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73EF8B1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85357" w14:textId="3556464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203DB" w14:textId="217B93C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Наиболее употребительные наречия.</w:t>
            </w:r>
          </w:p>
        </w:tc>
        <w:tc>
          <w:tcPr>
            <w:tcW w:w="940" w:type="dxa"/>
            <w:vMerge/>
          </w:tcPr>
          <w:p w14:paraId="1C3A947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E5E84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76877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5AFAEDFB" w14:textId="48A25A2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434611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87BA6EF" w14:textId="587EAC5D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01205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FA9FC9" w14:textId="4DDAD715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0C587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Австралия. Синонимы и антонимы.</w:t>
            </w:r>
          </w:p>
        </w:tc>
        <w:tc>
          <w:tcPr>
            <w:tcW w:w="940" w:type="dxa"/>
            <w:vMerge/>
          </w:tcPr>
          <w:p w14:paraId="1936936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DC0A0B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38FB39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41E27A53" w14:textId="1DBBAAAF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EA75E4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D27FA17" w14:textId="45D89240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ABFDE1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6F158" w14:textId="1DC3BE9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5752B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Города США. Обозначения времени.</w:t>
            </w:r>
          </w:p>
        </w:tc>
        <w:tc>
          <w:tcPr>
            <w:tcW w:w="940" w:type="dxa"/>
            <w:vMerge/>
          </w:tcPr>
          <w:p w14:paraId="7F7CAEE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D500F7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85BD26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36F3A9A" w14:textId="7AEAAF8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06F6D8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05997B" w14:textId="6DC9AA6F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11B21D8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2356FF" w14:textId="227CC525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D731D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Порядок слов в английском предложении.</w:t>
            </w:r>
          </w:p>
        </w:tc>
        <w:tc>
          <w:tcPr>
            <w:tcW w:w="940" w:type="dxa"/>
            <w:vMerge/>
          </w:tcPr>
          <w:p w14:paraId="73C610C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07D81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C89849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9D24749" w14:textId="15A3EB6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C9C4E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967CC81" w14:textId="4384E659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18DDD4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407E19" w14:textId="051F5A72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32418C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Безличные и неопределенно-личные предложения.</w:t>
            </w:r>
          </w:p>
        </w:tc>
        <w:tc>
          <w:tcPr>
            <w:tcW w:w="940" w:type="dxa"/>
            <w:vMerge/>
          </w:tcPr>
          <w:p w14:paraId="0D09881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1B72B2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B611A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B006678" w14:textId="52AF551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C85C7C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68640B" w14:textId="134D5F1B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E1D529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57F7C" w14:textId="7CC8B1E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2886B9" w14:textId="77777777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Повелительное наклонение глагола.</w:t>
            </w:r>
          </w:p>
        </w:tc>
        <w:tc>
          <w:tcPr>
            <w:tcW w:w="940" w:type="dxa"/>
            <w:vMerge/>
          </w:tcPr>
          <w:p w14:paraId="7BC5366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7C50D6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48F1B1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D9FBED2" w14:textId="473C6F8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A464B6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1EDFDE3" w14:textId="15C86C6B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3D2C71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CE066" w14:textId="3B1A64BD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98C7D" w14:textId="77777777" w:rsidR="006B7911" w:rsidRPr="00CB52CE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Основные типы вопросов в английском языке.</w:t>
            </w:r>
          </w:p>
        </w:tc>
        <w:tc>
          <w:tcPr>
            <w:tcW w:w="940" w:type="dxa"/>
            <w:vMerge/>
          </w:tcPr>
          <w:p w14:paraId="2F7F4C5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19F55A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DCEFD7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8A6CC08" w14:textId="310EBF5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4F3F3D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3475E90" w14:textId="5DDEC7C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203D6EB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CF955" w14:textId="11720AFB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861B15" w14:textId="52F8799D" w:rsidR="006B7911" w:rsidRPr="00CB52CE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Общие вопросы.</w:t>
            </w:r>
          </w:p>
        </w:tc>
        <w:tc>
          <w:tcPr>
            <w:tcW w:w="940" w:type="dxa"/>
            <w:vMerge/>
          </w:tcPr>
          <w:p w14:paraId="24C9A90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76563E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DBC24D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7B76FC3" w14:textId="28DE930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A26E5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68D5553" w14:textId="606ED12C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5A0B48D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569B7" w14:textId="2CDC3BDC" w:rsidR="006B7911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E591FB" w14:textId="7D3870EA" w:rsidR="006B7911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Специальные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вопросы.</w:t>
            </w:r>
          </w:p>
        </w:tc>
        <w:tc>
          <w:tcPr>
            <w:tcW w:w="940" w:type="dxa"/>
            <w:vMerge/>
          </w:tcPr>
          <w:p w14:paraId="641E37C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64FA9B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B31468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92E76B8" w14:textId="35DF865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65B643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B4F1EE" w14:textId="4B208D0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6EC539E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BBBA6" w14:textId="1A96A9D0" w:rsidR="006B7911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89AD" w14:textId="64601661" w:rsidR="006B7911" w:rsidRDefault="006B7911" w:rsidP="00A56285">
            <w:pPr>
              <w:tabs>
                <w:tab w:val="left" w:pos="0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Альтернативные вопросы.</w:t>
            </w:r>
          </w:p>
        </w:tc>
        <w:tc>
          <w:tcPr>
            <w:tcW w:w="940" w:type="dxa"/>
            <w:vMerge/>
          </w:tcPr>
          <w:p w14:paraId="0D30786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788F1D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32146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BB2DC28" w14:textId="0C6B156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ACE8F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086160F" w14:textId="216A7C53" w:rsidTr="006B7911">
        <w:trPr>
          <w:trHeight w:val="162"/>
          <w:jc w:val="center"/>
        </w:trPr>
        <w:tc>
          <w:tcPr>
            <w:tcW w:w="2434" w:type="dxa"/>
            <w:gridSpan w:val="2"/>
            <w:vMerge/>
          </w:tcPr>
          <w:p w14:paraId="3231C3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13F461" w14:textId="3B2D0B9A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30B5A" w14:textId="50994190" w:rsidR="006B7911" w:rsidRPr="00CB52CE" w:rsidRDefault="006B7911" w:rsidP="00A56285">
            <w:pPr>
              <w:tabs>
                <w:tab w:val="left" w:pos="276"/>
                <w:tab w:val="left" w:pos="304"/>
                <w:tab w:val="left" w:pos="417"/>
                <w:tab w:val="left" w:pos="446"/>
              </w:tabs>
              <w:ind w:left="284" w:hanging="28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Разделительные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вопросы.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6627349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</w:tcPr>
          <w:p w14:paraId="0918735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3847A1C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0A0DDA8D" w14:textId="2EA2D81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14:paraId="0D30308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F7FF64" w14:textId="0CC2839D" w:rsidTr="006B7911">
        <w:trPr>
          <w:trHeight w:val="325"/>
          <w:jc w:val="center"/>
        </w:trPr>
        <w:tc>
          <w:tcPr>
            <w:tcW w:w="2434" w:type="dxa"/>
            <w:gridSpan w:val="2"/>
            <w:vMerge w:val="restart"/>
          </w:tcPr>
          <w:p w14:paraId="4309183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F1C201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2BAC6EA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11E427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74BA3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041CFB" w14:textId="2F16101B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C2095D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5D24BF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0E9308A" w14:textId="7A8C7FEC" w:rsidR="006B7911" w:rsidRPr="00CB52CE" w:rsidRDefault="00FE206C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1D3FC5F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0ECEEE0" w14:textId="329AB42E" w:rsidTr="006B7911">
        <w:trPr>
          <w:trHeight w:val="216"/>
          <w:jc w:val="center"/>
        </w:trPr>
        <w:tc>
          <w:tcPr>
            <w:tcW w:w="2434" w:type="dxa"/>
            <w:gridSpan w:val="2"/>
            <w:vMerge/>
          </w:tcPr>
          <w:p w14:paraId="710D705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9B078E" w14:textId="71477E4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7D9F89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6F5E398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0CD1426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333F59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52ED9EAB" w14:textId="2518CB1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3FF109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A1D755C" w14:textId="1B2B6BEF" w:rsidTr="006B7911">
        <w:trPr>
          <w:trHeight w:val="261"/>
          <w:jc w:val="center"/>
        </w:trPr>
        <w:tc>
          <w:tcPr>
            <w:tcW w:w="2434" w:type="dxa"/>
            <w:gridSpan w:val="2"/>
            <w:vMerge/>
          </w:tcPr>
          <w:p w14:paraId="1C94B84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F5345" w14:textId="5EC34BD8" w:rsidR="006B7911" w:rsidRPr="00CB52CE" w:rsidRDefault="006B7911" w:rsidP="001E350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9DA2F42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эссе: «Австралия. Политическое устройство»</w:t>
            </w:r>
          </w:p>
        </w:tc>
        <w:tc>
          <w:tcPr>
            <w:tcW w:w="940" w:type="dxa"/>
            <w:vMerge/>
          </w:tcPr>
          <w:p w14:paraId="6253C71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30A745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B0C209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31E3D2C" w14:textId="3B62741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BD880F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DA97C71" w14:textId="6BD89F6E" w:rsidTr="006B7911">
        <w:trPr>
          <w:trHeight w:val="137"/>
          <w:jc w:val="center"/>
        </w:trPr>
        <w:tc>
          <w:tcPr>
            <w:tcW w:w="2434" w:type="dxa"/>
            <w:gridSpan w:val="2"/>
            <w:vMerge/>
          </w:tcPr>
          <w:p w14:paraId="172C22F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72937" w14:textId="05417B3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C04ECA3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 «Молодежь в Великобритании»</w:t>
            </w:r>
          </w:p>
        </w:tc>
        <w:tc>
          <w:tcPr>
            <w:tcW w:w="940" w:type="dxa"/>
            <w:vMerge/>
          </w:tcPr>
          <w:p w14:paraId="53F6F1E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3AABF6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8A0464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87C8FE8" w14:textId="2B4C49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0692A2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6C79768" w14:textId="2BCE40A8" w:rsidTr="006B7911">
        <w:trPr>
          <w:trHeight w:val="96"/>
          <w:jc w:val="center"/>
        </w:trPr>
        <w:tc>
          <w:tcPr>
            <w:tcW w:w="944" w:type="dxa"/>
          </w:tcPr>
          <w:p w14:paraId="36A293A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</w:tcPr>
          <w:p w14:paraId="0DA10EF5" w14:textId="27B3C53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2.</w:t>
            </w:r>
          </w:p>
        </w:tc>
        <w:tc>
          <w:tcPr>
            <w:tcW w:w="1657" w:type="dxa"/>
          </w:tcPr>
          <w:p w14:paraId="2293426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31FC9686" w14:textId="06663272" w:rsidTr="006B7911">
        <w:trPr>
          <w:trHeight w:val="165"/>
          <w:jc w:val="center"/>
        </w:trPr>
        <w:tc>
          <w:tcPr>
            <w:tcW w:w="2434" w:type="dxa"/>
            <w:gridSpan w:val="2"/>
            <w:vMerge w:val="restart"/>
          </w:tcPr>
          <w:p w14:paraId="62085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2.1</w:t>
            </w:r>
          </w:p>
          <w:p w14:paraId="7542CEF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Человек и общество</w:t>
            </w:r>
          </w:p>
        </w:tc>
        <w:tc>
          <w:tcPr>
            <w:tcW w:w="7790" w:type="dxa"/>
            <w:gridSpan w:val="4"/>
            <w:tcBorders>
              <w:bottom w:val="single" w:sz="4" w:space="0" w:color="000000"/>
            </w:tcBorders>
          </w:tcPr>
          <w:p w14:paraId="1F0BB40D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1F071F2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F43F3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nil"/>
            </w:tcBorders>
            <w:shd w:val="clear" w:color="auto" w:fill="auto"/>
          </w:tcPr>
          <w:p w14:paraId="1CF4074E" w14:textId="0505DD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</w:tcBorders>
          </w:tcPr>
          <w:p w14:paraId="2517791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nil"/>
            </w:tcBorders>
            <w:shd w:val="clear" w:color="auto" w:fill="auto"/>
          </w:tcPr>
          <w:p w14:paraId="58C8FF72" w14:textId="1606FCA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top w:val="nil"/>
            </w:tcBorders>
          </w:tcPr>
          <w:p w14:paraId="51071A95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1893A5E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19AA0387" w14:textId="5899EBF4" w:rsidR="006B7911" w:rsidRPr="00CB52CE" w:rsidRDefault="006B7911" w:rsidP="006E6DE5">
            <w:pPr>
              <w:ind w:firstLine="28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ОК 10.</w:t>
            </w:r>
          </w:p>
        </w:tc>
      </w:tr>
      <w:tr w:rsidR="006B7911" w:rsidRPr="005A6F99" w14:paraId="165A7673" w14:textId="2A5609CB" w:rsidTr="006B7911">
        <w:trPr>
          <w:trHeight w:val="232"/>
          <w:jc w:val="center"/>
        </w:trPr>
        <w:tc>
          <w:tcPr>
            <w:tcW w:w="2434" w:type="dxa"/>
            <w:gridSpan w:val="2"/>
            <w:vMerge/>
          </w:tcPr>
          <w:p w14:paraId="422771E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49F2A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EFBA6D" w14:textId="77777777" w:rsidR="006B7911" w:rsidRPr="00CB52CE" w:rsidRDefault="006B7911" w:rsidP="00A56285">
            <w:pPr>
              <w:pStyle w:val="af5"/>
              <w:tabs>
                <w:tab w:val="left" w:pos="176"/>
                <w:tab w:val="left" w:pos="459"/>
              </w:tabs>
              <w:spacing w:after="0" w:line="240" w:lineRule="auto"/>
              <w:ind w:left="0"/>
              <w:rPr>
                <w:rFonts w:ascii="Times New Roman" w:hAnsi="Times New Roman"/>
                <w:lang w:val="en-US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В</w:t>
            </w:r>
            <w:r w:rsidRPr="00CB52C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CB52CE">
              <w:rPr>
                <w:rFonts w:ascii="Times New Roman" w:hAnsi="Times New Roman"/>
                <w:lang w:val="ru-RU" w:eastAsia="ru-RU"/>
              </w:rPr>
              <w:t>мире</w:t>
            </w:r>
            <w:r w:rsidRPr="00CB52CE">
              <w:rPr>
                <w:rFonts w:ascii="Times New Roman" w:hAnsi="Times New Roman"/>
                <w:lang w:val="en-US" w:eastAsia="ru-RU"/>
              </w:rPr>
              <w:t xml:space="preserve"> </w:t>
            </w:r>
            <w:r w:rsidRPr="00CB52CE">
              <w:rPr>
                <w:rFonts w:ascii="Times New Roman" w:hAnsi="Times New Roman"/>
                <w:lang w:val="ru-RU" w:eastAsia="ru-RU"/>
              </w:rPr>
              <w:t>кино</w:t>
            </w:r>
            <w:r w:rsidRPr="00CB52CE">
              <w:rPr>
                <w:rFonts w:ascii="Times New Roman" w:hAnsi="Times New Roman"/>
                <w:lang w:val="en-US" w:eastAsia="ru-RU"/>
              </w:rPr>
              <w:t>. Present Indefinite</w:t>
            </w:r>
          </w:p>
        </w:tc>
        <w:tc>
          <w:tcPr>
            <w:tcW w:w="940" w:type="dxa"/>
            <w:vMerge/>
          </w:tcPr>
          <w:p w14:paraId="08CFD0E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278CDCC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D88369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1FF3328" w14:textId="108D732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41C2699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A56285" w14:paraId="48245D97" w14:textId="5A5AA711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277EE95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CAF7CA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790CEE8" w14:textId="1A4396A9" w:rsidR="006B7911" w:rsidRPr="00CB52CE" w:rsidRDefault="006B7911" w:rsidP="00726F4A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Настоящие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дляще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еся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время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0" w:type="dxa"/>
            <w:vMerge/>
          </w:tcPr>
          <w:p w14:paraId="395E81E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79AA83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2FE988D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1D75B819" w14:textId="0DA28C3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2C81AC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1FF9FE9B" w14:textId="31B74750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62740C6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ECBA62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6B6FBE6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Мой любимый фильм.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Present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Perfect</w:t>
            </w:r>
          </w:p>
        </w:tc>
        <w:tc>
          <w:tcPr>
            <w:tcW w:w="940" w:type="dxa"/>
            <w:vMerge/>
          </w:tcPr>
          <w:p w14:paraId="34EA662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1F5E61A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06E5AE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2D42772" w14:textId="2D32C9A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F37A2C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58B0FFCB" w14:textId="746D6B09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54A95102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59C4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C986458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Времена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Present Perfect Continuous</w:t>
            </w:r>
          </w:p>
        </w:tc>
        <w:tc>
          <w:tcPr>
            <w:tcW w:w="940" w:type="dxa"/>
            <w:vMerge/>
          </w:tcPr>
          <w:p w14:paraId="0D4E723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157F7CB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797C80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56DF89A9" w14:textId="74A1AD26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24B02CE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A9623B1" w14:textId="15B89F9F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952021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5E83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B498B7A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Вопросительные предложения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Past Simple</w:t>
            </w:r>
          </w:p>
        </w:tc>
        <w:tc>
          <w:tcPr>
            <w:tcW w:w="940" w:type="dxa"/>
            <w:vMerge/>
          </w:tcPr>
          <w:p w14:paraId="6F787B8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7C2874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64237B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3709B5F4" w14:textId="384FB01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6D065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1CE737F" w14:textId="63D608A0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CE3ECCE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007AD3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07497E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Правильные и неправильные глаголы.</w:t>
            </w:r>
          </w:p>
        </w:tc>
        <w:tc>
          <w:tcPr>
            <w:tcW w:w="940" w:type="dxa"/>
            <w:vMerge/>
          </w:tcPr>
          <w:p w14:paraId="33F4CCB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15F5B9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3492E4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524A2731" w14:textId="4037AF3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515D9D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503AEB0" w14:textId="5253B0CD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683189CE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80864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0ACCFA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Каникулы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Past Continuous</w:t>
            </w:r>
          </w:p>
        </w:tc>
        <w:tc>
          <w:tcPr>
            <w:tcW w:w="940" w:type="dxa"/>
            <w:vMerge/>
          </w:tcPr>
          <w:p w14:paraId="50A6FC6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312EDB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1D533F7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DB0719E" w14:textId="1981A2E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FB2872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62179B43" w14:textId="2EF8E05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9516C2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FFD2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190605E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Отпуск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Past Perfect</w:t>
            </w:r>
          </w:p>
        </w:tc>
        <w:tc>
          <w:tcPr>
            <w:tcW w:w="940" w:type="dxa"/>
            <w:vMerge/>
          </w:tcPr>
          <w:p w14:paraId="4ACDD8C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56013F7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0E3D0AE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08EC08BB" w14:textId="1DB6F0B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1CC2D0A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31C30EBB" w14:textId="78CB8436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3EAC556C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55E24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DD6BA07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Туризм.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Future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Simple</w:t>
            </w:r>
          </w:p>
        </w:tc>
        <w:tc>
          <w:tcPr>
            <w:tcW w:w="940" w:type="dxa"/>
            <w:vMerge/>
          </w:tcPr>
          <w:p w14:paraId="51AB58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3567D0A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0F31D60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6ABB629D" w14:textId="56D6F2E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329BFAE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4EDD3111" w14:textId="24F4A64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1AE92F9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D281E6" w14:textId="7ED0471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CCE458B" w14:textId="1B6F270F" w:rsidR="006B7911" w:rsidRPr="00880D9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80D9E">
              <w:rPr>
                <w:rFonts w:ascii="Times New Roman" w:hAnsi="Times New Roman" w:cs="Times New Roman"/>
                <w:bCs/>
                <w:sz w:val="22"/>
                <w:szCs w:val="22"/>
              </w:rPr>
              <w:t>Структура делового письма.</w:t>
            </w:r>
          </w:p>
        </w:tc>
        <w:tc>
          <w:tcPr>
            <w:tcW w:w="940" w:type="dxa"/>
            <w:vMerge/>
          </w:tcPr>
          <w:p w14:paraId="404EE26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2D505B7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</w:tcPr>
          <w:p w14:paraId="7D667E8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</w:tcPr>
          <w:p w14:paraId="7ED1BA18" w14:textId="05ED587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589B435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1D93E28E" w14:textId="577322C4" w:rsidTr="006B7911">
        <w:trPr>
          <w:trHeight w:val="62"/>
          <w:jc w:val="center"/>
        </w:trPr>
        <w:tc>
          <w:tcPr>
            <w:tcW w:w="2434" w:type="dxa"/>
            <w:gridSpan w:val="2"/>
            <w:vMerge/>
          </w:tcPr>
          <w:p w14:paraId="2318F2C7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2683C7" w14:textId="249D35F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39A27B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Человек и спорт.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Future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Continuous</w:t>
            </w:r>
          </w:p>
        </w:tc>
        <w:tc>
          <w:tcPr>
            <w:tcW w:w="940" w:type="dxa"/>
            <w:vMerge/>
          </w:tcPr>
          <w:p w14:paraId="5BF2305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535F8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E53D8C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28E710E" w14:textId="600FEF1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709A1F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1228B30" w14:textId="207993C7" w:rsidTr="006B7911">
        <w:trPr>
          <w:trHeight w:val="292"/>
          <w:jc w:val="center"/>
        </w:trPr>
        <w:tc>
          <w:tcPr>
            <w:tcW w:w="2434" w:type="dxa"/>
            <w:gridSpan w:val="2"/>
            <w:vMerge/>
          </w:tcPr>
          <w:p w14:paraId="4633CFBA" w14:textId="77777777" w:rsidR="006B7911" w:rsidRPr="008C02F0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B4E91D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535FCF8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DA87D21" w14:textId="0F70ABF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56AA23E8" w14:textId="77777777" w:rsidR="006B7911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3D518BA" w14:textId="51AF8C6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732702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DFCE0ED" w14:textId="3AA04D59" w:rsidTr="006B7911">
        <w:trPr>
          <w:trHeight w:val="190"/>
          <w:jc w:val="center"/>
        </w:trPr>
        <w:tc>
          <w:tcPr>
            <w:tcW w:w="2434" w:type="dxa"/>
            <w:gridSpan w:val="2"/>
            <w:vMerge/>
          </w:tcPr>
          <w:p w14:paraId="25426E5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8F67B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88A4BE8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0C8EC78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C8880B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43815A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7BBFF3E7" w14:textId="583068F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2C4169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3D6C69D" w14:textId="27A36EBB" w:rsidTr="006B7911">
        <w:trPr>
          <w:trHeight w:val="190"/>
          <w:jc w:val="center"/>
        </w:trPr>
        <w:tc>
          <w:tcPr>
            <w:tcW w:w="2434" w:type="dxa"/>
            <w:gridSpan w:val="2"/>
            <w:vMerge/>
          </w:tcPr>
          <w:p w14:paraId="394DAF4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490B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13FCBBE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диалогов «Мой любимый фильм»</w:t>
            </w:r>
          </w:p>
        </w:tc>
        <w:tc>
          <w:tcPr>
            <w:tcW w:w="940" w:type="dxa"/>
            <w:vMerge/>
          </w:tcPr>
          <w:p w14:paraId="7778099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315EB2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82B22F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AEC3C6D" w14:textId="06A3E23E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3DBC78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C9B15D5" w14:textId="6182B72C" w:rsidTr="006B7911">
        <w:trPr>
          <w:trHeight w:val="190"/>
          <w:jc w:val="center"/>
        </w:trPr>
        <w:tc>
          <w:tcPr>
            <w:tcW w:w="2434" w:type="dxa"/>
            <w:gridSpan w:val="2"/>
            <w:vMerge/>
            <w:tcBorders>
              <w:bottom w:val="single" w:sz="4" w:space="0" w:color="auto"/>
            </w:tcBorders>
          </w:tcPr>
          <w:p w14:paraId="018E448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80AE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5F6C5D6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4710957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24286D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C8AC8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2D3CB290" w14:textId="09E836C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EB9FC1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8932F63" w14:textId="77777777" w:rsidTr="006B7911">
        <w:trPr>
          <w:trHeight w:val="190"/>
          <w:jc w:val="center"/>
        </w:trPr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14:paraId="181ADCED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9A418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DD15C59" w14:textId="66BD3108" w:rsidR="006B7911" w:rsidRPr="006A0529" w:rsidRDefault="006B7911" w:rsidP="006A0529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A0529">
              <w:rPr>
                <w:rFonts w:ascii="Times New Roman" w:hAnsi="Times New Roman"/>
                <w:b/>
                <w:bCs/>
                <w:sz w:val="22"/>
                <w:szCs w:val="22"/>
              </w:rPr>
              <w:t>5 семестр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33D076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5F61169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000000"/>
            </w:tcBorders>
          </w:tcPr>
          <w:p w14:paraId="39E5BA9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AAC024F" w14:textId="634A713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bottom w:val="single" w:sz="4" w:space="0" w:color="000000"/>
            </w:tcBorders>
          </w:tcPr>
          <w:p w14:paraId="23E162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70C58EA" w14:textId="700991F0" w:rsidTr="006B7911">
        <w:trPr>
          <w:trHeight w:val="77"/>
          <w:jc w:val="center"/>
        </w:trPr>
        <w:tc>
          <w:tcPr>
            <w:tcW w:w="2434" w:type="dxa"/>
            <w:gridSpan w:val="2"/>
            <w:vMerge w:val="restart"/>
          </w:tcPr>
          <w:p w14:paraId="34A145D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2.2</w:t>
            </w:r>
          </w:p>
          <w:p w14:paraId="2A017BE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СМИ</w:t>
            </w:r>
          </w:p>
          <w:p w14:paraId="15FA761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90A319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 xml:space="preserve">Практическое занятие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7BCDDB0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6051E6D" w14:textId="77777777" w:rsidR="006B7911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357CF45" w14:textId="14838EAC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AB74123" w14:textId="2F4C735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944" w:type="dxa"/>
          </w:tcPr>
          <w:p w14:paraId="755DF6C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4B1E72C3" w14:textId="3D335558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A413B7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F48EA60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5287B80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116162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B6B2CDE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44B3638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686844A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08B855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4C5A57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A30DDA3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5BEB7E3B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34AC8F5" w14:textId="75ADB4B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</w:tcPr>
          <w:p w14:paraId="3B7673AB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 02</w:t>
            </w:r>
          </w:p>
          <w:p w14:paraId="4A4031AD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3A30A763" w14:textId="77AACA53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CB52CE" w14:paraId="75B09A36" w14:textId="77925CE6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3FBBD0C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45AFAC" w14:textId="77777777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3712E9A" w14:textId="3A3B73E4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Газеты и журналы. </w:t>
            </w:r>
          </w:p>
        </w:tc>
        <w:tc>
          <w:tcPr>
            <w:tcW w:w="940" w:type="dxa"/>
            <w:vMerge/>
          </w:tcPr>
          <w:p w14:paraId="6815B0F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33310E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A5FEB0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91D5772" w14:textId="30D1C4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502DEE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6890EDA" w14:textId="77777777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41409D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D8578C" w14:textId="6D216AF2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4A372EC" w14:textId="5A7C49A0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Олимпийские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игры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. Future Perfect</w:t>
            </w:r>
          </w:p>
        </w:tc>
        <w:tc>
          <w:tcPr>
            <w:tcW w:w="940" w:type="dxa"/>
            <w:vMerge/>
          </w:tcPr>
          <w:p w14:paraId="5D7C922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EFF30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5EDB9A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EFCBAD0" w14:textId="4CC969D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097B1B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97FA9AE" w14:textId="77777777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547FF49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D75DC9" w14:textId="69663C2C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035B772" w14:textId="77EA0F9F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Этикет делового человека</w:t>
            </w:r>
          </w:p>
        </w:tc>
        <w:tc>
          <w:tcPr>
            <w:tcW w:w="940" w:type="dxa"/>
            <w:vMerge/>
          </w:tcPr>
          <w:p w14:paraId="47CB589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F11AFC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918C1B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449258B6" w14:textId="6BF88BD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D62270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F611681" w14:textId="1A2D83B5" w:rsidTr="006B7911">
        <w:trPr>
          <w:trHeight w:val="176"/>
          <w:jc w:val="center"/>
        </w:trPr>
        <w:tc>
          <w:tcPr>
            <w:tcW w:w="2434" w:type="dxa"/>
            <w:gridSpan w:val="2"/>
            <w:vMerge/>
          </w:tcPr>
          <w:p w14:paraId="6421B4E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5F6F4" w14:textId="15D9C8F9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77FEFAB" w14:textId="35F95B9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Страдательный залог.</w:t>
            </w:r>
          </w:p>
        </w:tc>
        <w:tc>
          <w:tcPr>
            <w:tcW w:w="940" w:type="dxa"/>
            <w:vMerge/>
          </w:tcPr>
          <w:p w14:paraId="621A44D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4D0D90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CAEC72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B21EBD4" w14:textId="05CB8B6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F22770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06B744" w14:textId="483DB4FE" w:rsidTr="006B7911">
        <w:trPr>
          <w:trHeight w:val="75"/>
          <w:jc w:val="center"/>
        </w:trPr>
        <w:tc>
          <w:tcPr>
            <w:tcW w:w="2434" w:type="dxa"/>
            <w:gridSpan w:val="2"/>
            <w:vMerge/>
          </w:tcPr>
          <w:p w14:paraId="1318F5B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9831B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CB751EE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Моя любимая телепередача. Модальные глаголы.</w:t>
            </w:r>
          </w:p>
        </w:tc>
        <w:tc>
          <w:tcPr>
            <w:tcW w:w="940" w:type="dxa"/>
            <w:vMerge/>
          </w:tcPr>
          <w:p w14:paraId="2FCEF04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30E3AA7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3A53E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90F10DD" w14:textId="081BF95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2553F8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066730" w14:textId="1B71F96E" w:rsidTr="006B7911">
        <w:trPr>
          <w:trHeight w:val="75"/>
          <w:jc w:val="center"/>
        </w:trPr>
        <w:tc>
          <w:tcPr>
            <w:tcW w:w="2434" w:type="dxa"/>
            <w:gridSpan w:val="2"/>
            <w:vMerge/>
          </w:tcPr>
          <w:p w14:paraId="16B1826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43C9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8F5A699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Модальные глаголы и их заменители.</w:t>
            </w:r>
          </w:p>
        </w:tc>
        <w:tc>
          <w:tcPr>
            <w:tcW w:w="940" w:type="dxa"/>
            <w:vMerge/>
          </w:tcPr>
          <w:p w14:paraId="030546C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7C79ECD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749517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C7F705C" w14:textId="3CB1AD1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E7AA1F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6B5F83" w14:textId="41A469A1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40B1A0B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6E4A57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726D39C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Сложные предложения.</w:t>
            </w:r>
          </w:p>
        </w:tc>
        <w:tc>
          <w:tcPr>
            <w:tcW w:w="940" w:type="dxa"/>
            <w:vMerge/>
          </w:tcPr>
          <w:p w14:paraId="4790BFA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1714EAB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182BC1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87D5D27" w14:textId="22C66E5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B752AB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E56BD4B" w14:textId="38F49788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51356E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DF54CB" w14:textId="30A8A065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7C4B85A" w14:textId="67F5FFBC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Фразовые глаголы.</w:t>
            </w:r>
          </w:p>
        </w:tc>
        <w:tc>
          <w:tcPr>
            <w:tcW w:w="940" w:type="dxa"/>
            <w:vMerge/>
          </w:tcPr>
          <w:p w14:paraId="30E12EE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49D16EC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C8A51B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2944CE6" w14:textId="7F77A88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A66093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1C3D8B6" w14:textId="577C170F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0251FE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95EE99" w14:textId="115D921D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8EF2B83" w14:textId="75EB9159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Свойства глагола у герундия.</w:t>
            </w:r>
          </w:p>
        </w:tc>
        <w:tc>
          <w:tcPr>
            <w:tcW w:w="940" w:type="dxa"/>
            <w:vMerge/>
          </w:tcPr>
          <w:p w14:paraId="0A653FD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94E1F3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834F58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511AA6C" w14:textId="516E86C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8D8E5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4BF68CD" w14:textId="279B5F8D" w:rsidTr="006B7911">
        <w:trPr>
          <w:trHeight w:val="307"/>
          <w:jc w:val="center"/>
        </w:trPr>
        <w:tc>
          <w:tcPr>
            <w:tcW w:w="2434" w:type="dxa"/>
            <w:gridSpan w:val="2"/>
            <w:vMerge/>
          </w:tcPr>
          <w:p w14:paraId="19C804B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68AD54" w14:textId="3E242FC1" w:rsidR="006B7911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FCE3DBE" w14:textId="5C468253" w:rsidR="006B7911" w:rsidRPr="00D459E7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459E7">
              <w:rPr>
                <w:rFonts w:ascii="Times New Roman" w:hAnsi="Times New Roman" w:cs="Times New Roman"/>
                <w:sz w:val="22"/>
                <w:szCs w:val="22"/>
              </w:rPr>
              <w:t>Употребление герундия в различных функциях.</w:t>
            </w:r>
          </w:p>
        </w:tc>
        <w:tc>
          <w:tcPr>
            <w:tcW w:w="940" w:type="dxa"/>
            <w:vMerge/>
          </w:tcPr>
          <w:p w14:paraId="16236DC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837374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13BE86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95032F3" w14:textId="42BB29B5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EAD6EE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8E32C1" w14:textId="2E85579C" w:rsidTr="006B7911">
        <w:trPr>
          <w:trHeight w:val="337"/>
          <w:jc w:val="center"/>
        </w:trPr>
        <w:tc>
          <w:tcPr>
            <w:tcW w:w="2434" w:type="dxa"/>
            <w:gridSpan w:val="2"/>
            <w:vMerge/>
          </w:tcPr>
          <w:p w14:paraId="5E3BDC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94CD92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</w:tcPr>
          <w:p w14:paraId="1C9F383A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233CC8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A9CB9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6DF46331" w14:textId="124FCDF4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C7EC98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91CFCA" w14:textId="3705E8F4" w:rsidTr="006B7911">
        <w:trPr>
          <w:trHeight w:val="300"/>
          <w:jc w:val="center"/>
        </w:trPr>
        <w:tc>
          <w:tcPr>
            <w:tcW w:w="2434" w:type="dxa"/>
            <w:gridSpan w:val="2"/>
            <w:vMerge/>
          </w:tcPr>
          <w:p w14:paraId="113DFBF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F720A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0AB45F5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55A7ABCF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C76FBF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C12662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BAC1AEE" w14:textId="09945F2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8C6B93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AF1F23E" w14:textId="7ABC9EB6" w:rsidTr="006B7911">
        <w:trPr>
          <w:trHeight w:val="300"/>
          <w:jc w:val="center"/>
        </w:trPr>
        <w:tc>
          <w:tcPr>
            <w:tcW w:w="2434" w:type="dxa"/>
            <w:gridSpan w:val="2"/>
            <w:vMerge/>
            <w:tcBorders>
              <w:bottom w:val="single" w:sz="4" w:space="0" w:color="auto"/>
            </w:tcBorders>
          </w:tcPr>
          <w:p w14:paraId="58DD3C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582C8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63B12AE1" w14:textId="77777777" w:rsidR="006B7911" w:rsidRPr="00CB52CE" w:rsidRDefault="006B7911" w:rsidP="00A562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мини-сочинений «Социальная сеть»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1EC6F2E6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16130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01D995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889D660" w14:textId="08E4E47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121B89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33C50F1" w14:textId="75B40253" w:rsidTr="006B7911">
        <w:trPr>
          <w:trHeight w:val="29"/>
          <w:jc w:val="center"/>
        </w:trPr>
        <w:tc>
          <w:tcPr>
            <w:tcW w:w="2434" w:type="dxa"/>
            <w:gridSpan w:val="2"/>
            <w:vMerge w:val="restart"/>
          </w:tcPr>
          <w:p w14:paraId="2EE73EC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2.3</w:t>
            </w:r>
          </w:p>
          <w:p w14:paraId="785FC3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Энергетика и охрана </w:t>
            </w:r>
          </w:p>
          <w:p w14:paraId="0CEE922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окружающей среды.</w:t>
            </w: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3768F84C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510A3C3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1B871A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BEE2F52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7B9A5A7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0B43A0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78762A83" w14:textId="22F251F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AE3998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5272138E" w14:textId="1A8FD4CE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9D25E4F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2195CD7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2580BA2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4B5483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ACD3B9D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4C19A6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207A5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D8CC70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75FF158E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875AD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B083BF4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0339F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849D34E" w14:textId="50622CF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57" w:type="dxa"/>
            <w:vMerge w:val="restart"/>
          </w:tcPr>
          <w:p w14:paraId="15CA193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B18BE75" w14:textId="05357480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6BFA262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43528535" w14:textId="77777777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7697C3FE" w14:textId="4FCD2203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746EF45" w14:textId="781A0A3F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 xml:space="preserve">Энергетика будущего. </w:t>
            </w:r>
          </w:p>
          <w:p w14:paraId="3755F79E" w14:textId="456CAC15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 xml:space="preserve">Атомная энергетика Великобритании. </w:t>
            </w:r>
          </w:p>
        </w:tc>
        <w:tc>
          <w:tcPr>
            <w:tcW w:w="940" w:type="dxa"/>
            <w:vMerge/>
          </w:tcPr>
          <w:p w14:paraId="7809422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63C0FF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026A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93D2DF5" w14:textId="2885E72D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EC3041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B3C985" w14:textId="4A813CBA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5F4F800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7EF20C7" w14:textId="61400114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BC9276A" w14:textId="77777777" w:rsidR="006B7911" w:rsidRPr="00CB52CE" w:rsidRDefault="006B7911" w:rsidP="00A56285">
            <w:pPr>
              <w:pStyle w:val="af5"/>
              <w:tabs>
                <w:tab w:val="left" w:pos="-2093"/>
                <w:tab w:val="left" w:pos="-1952"/>
                <w:tab w:val="left" w:pos="317"/>
              </w:tabs>
              <w:spacing w:after="0"/>
              <w:ind w:left="0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Атомная энергетика России. Герундий.</w:t>
            </w:r>
          </w:p>
        </w:tc>
        <w:tc>
          <w:tcPr>
            <w:tcW w:w="940" w:type="dxa"/>
            <w:vMerge/>
          </w:tcPr>
          <w:p w14:paraId="6EFA056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08ADBF2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4A062E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C8AC4FD" w14:textId="5BCF23E1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B0378F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ECCE88" w14:textId="2F44B449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0646C23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3959C15" w14:textId="27B85C7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D91C53D" w14:textId="6413F6CF" w:rsidR="006B7911" w:rsidRPr="00CB52CE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Охрана природы. </w:t>
            </w:r>
          </w:p>
        </w:tc>
        <w:tc>
          <w:tcPr>
            <w:tcW w:w="940" w:type="dxa"/>
            <w:vMerge/>
          </w:tcPr>
          <w:p w14:paraId="5C48BFC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DF210A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A39FCB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7A74DA6F" w14:textId="07FE1A0C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9C5277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86D0AA1" w14:textId="1B87DCFF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04F915F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2CBA606" w14:textId="66BF3CFB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9AD2E77" w14:textId="655939F3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BB4841">
              <w:rPr>
                <w:rFonts w:ascii="Times New Roman" w:hAnsi="Times New Roman"/>
                <w:sz w:val="22"/>
                <w:szCs w:val="22"/>
              </w:rPr>
              <w:t>Причастие настоящего времени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</w:tcPr>
          <w:p w14:paraId="43DC4F7E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75E25A7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76A660B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7B51180" w14:textId="5DA03DA9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35D15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F31A24" w14:textId="19ABF07D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58B0E46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5371372" w14:textId="62DADF77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CF1AF96" w14:textId="0998C93C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BB4841">
              <w:rPr>
                <w:rFonts w:ascii="Times New Roman" w:hAnsi="Times New Roman"/>
                <w:sz w:val="22"/>
                <w:szCs w:val="22"/>
              </w:rPr>
              <w:t>Причастие прошедшего времени.</w:t>
            </w:r>
          </w:p>
        </w:tc>
        <w:tc>
          <w:tcPr>
            <w:tcW w:w="940" w:type="dxa"/>
            <w:vMerge/>
          </w:tcPr>
          <w:p w14:paraId="5EEA100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475537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0C9D4E9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341049FC" w14:textId="77D992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43599A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9F4BC95" w14:textId="47540530" w:rsidTr="006B7911">
        <w:trPr>
          <w:trHeight w:val="28"/>
          <w:jc w:val="center"/>
        </w:trPr>
        <w:tc>
          <w:tcPr>
            <w:tcW w:w="2434" w:type="dxa"/>
            <w:gridSpan w:val="2"/>
            <w:vMerge/>
          </w:tcPr>
          <w:p w14:paraId="4028B9D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56E6DC1" w14:textId="72709513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8758099" w14:textId="00590710" w:rsidR="006B7911" w:rsidRPr="00BB4841" w:rsidRDefault="006B7911" w:rsidP="00A56285">
            <w:pPr>
              <w:tabs>
                <w:tab w:val="left" w:pos="-2093"/>
                <w:tab w:val="left" w:pos="-1952"/>
                <w:tab w:val="left" w:pos="317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Сложное дополнение.</w:t>
            </w:r>
          </w:p>
        </w:tc>
        <w:tc>
          <w:tcPr>
            <w:tcW w:w="940" w:type="dxa"/>
            <w:vMerge/>
          </w:tcPr>
          <w:p w14:paraId="3ED32E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6A1F75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2E85C9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4E9B6168" w14:textId="09F9E5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D57EFC1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E5CC6A7" w14:textId="3B2D9AD1" w:rsidTr="006B7911">
        <w:trPr>
          <w:trHeight w:val="344"/>
          <w:jc w:val="center"/>
        </w:trPr>
        <w:tc>
          <w:tcPr>
            <w:tcW w:w="2434" w:type="dxa"/>
            <w:gridSpan w:val="2"/>
            <w:vMerge/>
          </w:tcPr>
          <w:p w14:paraId="6ABC1B2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4D69DE90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/>
          </w:tcPr>
          <w:p w14:paraId="5D52673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D4EA8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8D2FE9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DA642C9" w14:textId="3735DFA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F99121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26174E5" w14:textId="0E574E0E" w:rsidTr="006B7911">
        <w:trPr>
          <w:trHeight w:val="139"/>
          <w:jc w:val="center"/>
        </w:trPr>
        <w:tc>
          <w:tcPr>
            <w:tcW w:w="2434" w:type="dxa"/>
            <w:gridSpan w:val="2"/>
            <w:vMerge/>
          </w:tcPr>
          <w:p w14:paraId="083DBFE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3F79C1E" w14:textId="384C5A83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2D0245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12BCBC9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6D9C27E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ABBDEE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AB2A49A" w14:textId="417D9B4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65A18D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095827D" w14:textId="097710CD" w:rsidTr="006B7911">
        <w:trPr>
          <w:trHeight w:val="187"/>
          <w:jc w:val="center"/>
        </w:trPr>
        <w:tc>
          <w:tcPr>
            <w:tcW w:w="2434" w:type="dxa"/>
            <w:gridSpan w:val="2"/>
            <w:vMerge/>
          </w:tcPr>
          <w:p w14:paraId="7FCE63E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BDCB37F" w14:textId="643918BF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CDEE9B9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Написание эссе «Охрана природы»</w:t>
            </w:r>
          </w:p>
        </w:tc>
        <w:tc>
          <w:tcPr>
            <w:tcW w:w="940" w:type="dxa"/>
            <w:vMerge/>
          </w:tcPr>
          <w:p w14:paraId="1EB94F34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46202E1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922B9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5B943A82" w14:textId="6461DB3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37CC3A27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A569EC1" w14:textId="7A21BA7A" w:rsidTr="006B7911">
        <w:trPr>
          <w:trHeight w:val="243"/>
          <w:jc w:val="center"/>
        </w:trPr>
        <w:tc>
          <w:tcPr>
            <w:tcW w:w="2434" w:type="dxa"/>
            <w:gridSpan w:val="2"/>
            <w:vMerge/>
          </w:tcPr>
          <w:p w14:paraId="73B0781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3FD160D" w14:textId="7D774A53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F43D401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5828F7B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6B3062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3F1A77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D0029F7" w14:textId="644270E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AFBD43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8631F46" w14:textId="77777777" w:rsidTr="006B7911">
        <w:trPr>
          <w:trHeight w:val="243"/>
          <w:jc w:val="center"/>
        </w:trPr>
        <w:tc>
          <w:tcPr>
            <w:tcW w:w="2434" w:type="dxa"/>
            <w:gridSpan w:val="2"/>
          </w:tcPr>
          <w:p w14:paraId="0E44927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77B2E5FE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52E4586" w14:textId="6527478D" w:rsidR="006B7911" w:rsidRPr="00255856" w:rsidRDefault="006B7911" w:rsidP="00255856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55856">
              <w:rPr>
                <w:rFonts w:ascii="Times New Roman" w:hAnsi="Times New Roman"/>
                <w:b/>
                <w:bCs/>
                <w:sz w:val="22"/>
                <w:szCs w:val="22"/>
              </w:rPr>
              <w:t>6 семестр</w:t>
            </w:r>
          </w:p>
        </w:tc>
        <w:tc>
          <w:tcPr>
            <w:tcW w:w="940" w:type="dxa"/>
            <w:vMerge/>
          </w:tcPr>
          <w:p w14:paraId="7B2DF01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2C603DA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329D96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032927D4" w14:textId="48B2EC8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CE9976D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0D63C4" w14:textId="2A09A34B" w:rsidTr="006B7911">
        <w:trPr>
          <w:jc w:val="center"/>
        </w:trPr>
        <w:tc>
          <w:tcPr>
            <w:tcW w:w="944" w:type="dxa"/>
            <w:tcBorders>
              <w:bottom w:val="single" w:sz="4" w:space="0" w:color="auto"/>
            </w:tcBorders>
          </w:tcPr>
          <w:p w14:paraId="5CA58A5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3124" w:type="dxa"/>
            <w:gridSpan w:val="9"/>
            <w:tcBorders>
              <w:bottom w:val="single" w:sz="4" w:space="0" w:color="auto"/>
            </w:tcBorders>
          </w:tcPr>
          <w:p w14:paraId="48152A87" w14:textId="4785374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Раздел 3.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14:paraId="4ECA2F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6B7911" w:rsidRPr="00CB52CE" w14:paraId="3A0E354D" w14:textId="3D8228F2" w:rsidTr="006B7911">
        <w:trPr>
          <w:trHeight w:val="369"/>
          <w:jc w:val="center"/>
        </w:trPr>
        <w:tc>
          <w:tcPr>
            <w:tcW w:w="2434" w:type="dxa"/>
            <w:gridSpan w:val="2"/>
            <w:vMerge w:val="restart"/>
            <w:tcBorders>
              <w:top w:val="single" w:sz="4" w:space="0" w:color="auto"/>
            </w:tcBorders>
          </w:tcPr>
          <w:p w14:paraId="6FB9578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Тема 3.1</w:t>
            </w:r>
          </w:p>
          <w:p w14:paraId="345FC3A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Профессиональная </w:t>
            </w:r>
          </w:p>
          <w:p w14:paraId="58E220B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деятельность</w:t>
            </w:r>
          </w:p>
          <w:p w14:paraId="760D925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01B35A70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  <w:tab w:val="left" w:pos="446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</w:tcPr>
          <w:p w14:paraId="58A13DE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shd w:val="clear" w:color="auto" w:fill="auto"/>
          </w:tcPr>
          <w:p w14:paraId="3CD077C6" w14:textId="04E1B830" w:rsidR="006B7911" w:rsidRPr="00CB52CE" w:rsidRDefault="00FE206C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944" w:type="dxa"/>
          </w:tcPr>
          <w:p w14:paraId="53CB81C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shd w:val="clear" w:color="auto" w:fill="auto"/>
          </w:tcPr>
          <w:p w14:paraId="248FC1E5" w14:textId="55B9CBC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</w:tcPr>
          <w:p w14:paraId="542900B4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440CE909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4569AF32" w14:textId="55E85361" w:rsidR="006B7911" w:rsidRPr="00CB52CE" w:rsidRDefault="006B7911" w:rsidP="006E6DE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ОК 10.</w:t>
            </w:r>
          </w:p>
        </w:tc>
      </w:tr>
      <w:tr w:rsidR="006B7911" w:rsidRPr="00CB52CE" w14:paraId="0407AF4A" w14:textId="0272DE7F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4E1F8CE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B6D9A7E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26CC9111" w14:textId="1E885869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Профессиональная деятельность. </w:t>
            </w:r>
          </w:p>
        </w:tc>
        <w:tc>
          <w:tcPr>
            <w:tcW w:w="940" w:type="dxa"/>
            <w:vMerge/>
          </w:tcPr>
          <w:p w14:paraId="10E602F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630D2DC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E12AF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BA2EA6B" w14:textId="413DE1F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BCE4CA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5F585CB" w14:textId="77777777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62739D7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086C8B57" w14:textId="54D129FE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72A496B" w14:textId="76E8E766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Словообразование.</w:t>
            </w:r>
          </w:p>
        </w:tc>
        <w:tc>
          <w:tcPr>
            <w:tcW w:w="940" w:type="dxa"/>
            <w:vMerge/>
          </w:tcPr>
          <w:p w14:paraId="3C4F6C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4DF9DAE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87F850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54F941B" w14:textId="2DE5808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8F18E8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34ABA13" w14:textId="77777777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1781C7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7E81629" w14:textId="7744CCDD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A6E728" w14:textId="2E1E270F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459E7">
              <w:rPr>
                <w:rFonts w:ascii="Times New Roman" w:hAnsi="Times New Roman" w:cs="Times New Roman"/>
                <w:sz w:val="22"/>
                <w:szCs w:val="22"/>
              </w:rPr>
              <w:t>Порядок слов в простом предложении.</w:t>
            </w:r>
          </w:p>
        </w:tc>
        <w:tc>
          <w:tcPr>
            <w:tcW w:w="940" w:type="dxa"/>
            <w:vMerge/>
          </w:tcPr>
          <w:p w14:paraId="56FEAF37" w14:textId="77777777" w:rsidR="006B7911" w:rsidRPr="00255856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394A7F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16DA0F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8FCD0DF" w14:textId="2F1FC8F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5E5FDE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D0E4FF1" w14:textId="045EB9ED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5DC680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38E91BA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F798294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Профессиональные педагогические компетенции. Сослагательное наклонение после глагола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wish</w:t>
            </w:r>
          </w:p>
        </w:tc>
        <w:tc>
          <w:tcPr>
            <w:tcW w:w="940" w:type="dxa"/>
            <w:vMerge/>
          </w:tcPr>
          <w:p w14:paraId="23936B3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984015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B089A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834CFA3" w14:textId="15C6146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10F5FC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060E3C5" w14:textId="05D92F35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591DC57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62C4150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AD27BEB" w14:textId="26A28781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русские педагоги. </w:t>
            </w:r>
          </w:p>
        </w:tc>
        <w:tc>
          <w:tcPr>
            <w:tcW w:w="940" w:type="dxa"/>
            <w:vMerge/>
          </w:tcPr>
          <w:p w14:paraId="07E8C8C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86A5A8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0B0021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3207CCE" w14:textId="441B91A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7F4CAC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317AE0C" w14:textId="051371C3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120754C7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E4C1592" w14:textId="44352266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7E457E0" w14:textId="4E7CD920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Предлоги.</w:t>
            </w:r>
          </w:p>
        </w:tc>
        <w:tc>
          <w:tcPr>
            <w:tcW w:w="940" w:type="dxa"/>
            <w:vMerge/>
          </w:tcPr>
          <w:p w14:paraId="5E0BCF4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061C3C7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4D1D3FF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0447D735" w14:textId="2B4D3CA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55FFEDE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F6D0C39" w14:textId="56577DC1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71B11E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2489F67A" w14:textId="48FA1B3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5BC164F6" w14:textId="1F8A7A73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Условные предложения.</w:t>
            </w:r>
          </w:p>
        </w:tc>
        <w:tc>
          <w:tcPr>
            <w:tcW w:w="940" w:type="dxa"/>
            <w:vMerge/>
          </w:tcPr>
          <w:p w14:paraId="254B058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</w:tcPr>
          <w:p w14:paraId="4A1F4BC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90001C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DAA0ACC" w14:textId="762BCA6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5803B1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EA485FF" w14:textId="5367C35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600EDCF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5411A13" w14:textId="1D1A32E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1D9212E9" w14:textId="2797A18F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Профессиональное образования в Великобритании. </w:t>
            </w:r>
          </w:p>
        </w:tc>
        <w:tc>
          <w:tcPr>
            <w:tcW w:w="940" w:type="dxa"/>
            <w:vMerge/>
          </w:tcPr>
          <w:p w14:paraId="07EC3D7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0CFF3A1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3DFF8E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3663D30E" w14:textId="6050B94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BE90B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02FDFF9" w14:textId="7FC38736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2AA3451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49D652E" w14:textId="16D5217E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353F84E8" w14:textId="71A30A75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Сложное подлежащее.</w:t>
            </w:r>
          </w:p>
        </w:tc>
        <w:tc>
          <w:tcPr>
            <w:tcW w:w="940" w:type="dxa"/>
            <w:vMerge/>
          </w:tcPr>
          <w:p w14:paraId="60DA81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39951E6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A25011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28BCDB25" w14:textId="125BE3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B2719A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CCAFA9D" w14:textId="7610F3D0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8B54D2B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5E5E5A0A" w14:textId="0DF0D570" w:rsidR="006B7911" w:rsidRPr="00CB52CE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4B10F5E" w14:textId="77777777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>Профессиональное</w:t>
            </w:r>
            <w:proofErr w:type="gramEnd"/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 образования в России.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Глагол + предлог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of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for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from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</w:p>
        </w:tc>
        <w:tc>
          <w:tcPr>
            <w:tcW w:w="940" w:type="dxa"/>
            <w:vMerge/>
          </w:tcPr>
          <w:p w14:paraId="77A76BE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6CE3663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685FC73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6AD44794" w14:textId="28A8A21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36656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0874281" w14:textId="08232AD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00ED892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33B23C9C" w14:textId="500F0A95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57CBF80D" w14:textId="4EEC5DCD" w:rsidR="006B7911" w:rsidRPr="00CB52CE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Неличная форма глагола.</w:t>
            </w:r>
          </w:p>
        </w:tc>
        <w:tc>
          <w:tcPr>
            <w:tcW w:w="940" w:type="dxa"/>
            <w:vMerge/>
          </w:tcPr>
          <w:p w14:paraId="46F7E5B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F34C80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36215B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6EA2B2E" w14:textId="3D6A67EA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82FE754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4AB8FCE" w14:textId="70CA5E33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3064971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1E064A38" w14:textId="7828EED9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725A0488" w14:textId="2896538F" w:rsidR="006B7911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Сложносочиненные предложения.</w:t>
            </w:r>
          </w:p>
        </w:tc>
        <w:tc>
          <w:tcPr>
            <w:tcW w:w="940" w:type="dxa"/>
            <w:vMerge/>
          </w:tcPr>
          <w:p w14:paraId="026CCC7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22ECE33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51D087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74D4D991" w14:textId="38B34E53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E8CBED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A6E70E6" w14:textId="18812E2C" w:rsidTr="006B7911">
        <w:trPr>
          <w:trHeight w:val="282"/>
          <w:jc w:val="center"/>
        </w:trPr>
        <w:tc>
          <w:tcPr>
            <w:tcW w:w="2434" w:type="dxa"/>
            <w:gridSpan w:val="2"/>
            <w:vMerge/>
          </w:tcPr>
          <w:p w14:paraId="72033D6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01574CB9" w14:textId="5B31BC6A" w:rsidR="006B7911" w:rsidRDefault="006B7911" w:rsidP="00A56285">
            <w:pPr>
              <w:tabs>
                <w:tab w:val="left" w:pos="0"/>
                <w:tab w:val="left" w:pos="8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D270098" w14:textId="75B3AB77" w:rsidR="006B7911" w:rsidRDefault="006B7911" w:rsidP="00A56285">
            <w:pPr>
              <w:tabs>
                <w:tab w:val="left" w:pos="0"/>
                <w:tab w:val="left" w:pos="87"/>
              </w:tabs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Сложноподчиненные предложения.</w:t>
            </w:r>
          </w:p>
        </w:tc>
        <w:tc>
          <w:tcPr>
            <w:tcW w:w="940" w:type="dxa"/>
            <w:vMerge/>
          </w:tcPr>
          <w:p w14:paraId="2C4E813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</w:tcPr>
          <w:p w14:paraId="5ABFF0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1516F0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</w:tcPr>
          <w:p w14:paraId="107D8545" w14:textId="47EAAF3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ED5041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196764A" w14:textId="3D0A7903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41FD50F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19192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13E606A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9A9560" w14:textId="7A77699C" w:rsidR="006B7911" w:rsidRPr="00CB52CE" w:rsidRDefault="00FE206C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3530568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D41B8A" w14:textId="7C1E5941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775D316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7617A1D" w14:textId="5CD883D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1820E115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18BD4C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D398CAC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59D5723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EBB3F07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491DE5CF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3970F29F" w14:textId="1B060A0C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</w:t>
            </w:r>
          </w:p>
          <w:p w14:paraId="55D14AB2" w14:textId="51BC2BA6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CE615A1" w14:textId="592B6A00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5444C0DC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A798CD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49DEB5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диалогов: «</w:t>
            </w:r>
            <w:r w:rsidRPr="00CB52CE">
              <w:rPr>
                <w:rFonts w:ascii="Times New Roman" w:hAnsi="Times New Roman"/>
                <w:sz w:val="22"/>
                <w:szCs w:val="22"/>
                <w:lang w:eastAsia="en-US"/>
              </w:rPr>
              <w:t>Профессиональное  образования в России»</w:t>
            </w:r>
          </w:p>
        </w:tc>
        <w:tc>
          <w:tcPr>
            <w:tcW w:w="940" w:type="dxa"/>
            <w:vMerge/>
          </w:tcPr>
          <w:p w14:paraId="695AD7B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5D11DF8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7AA5958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1B9B875" w14:textId="130324C0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718E6BF2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CD3224D" w14:textId="7FD01CF8" w:rsidTr="006B7911">
        <w:trPr>
          <w:trHeight w:val="310"/>
          <w:jc w:val="center"/>
        </w:trPr>
        <w:tc>
          <w:tcPr>
            <w:tcW w:w="2434" w:type="dxa"/>
            <w:gridSpan w:val="2"/>
            <w:vMerge/>
          </w:tcPr>
          <w:p w14:paraId="41D8930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8CA58B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2AB79BF7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14:paraId="60E71DB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1D6C885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BE22B5A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67B66F27" w14:textId="3D66CD63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6DF4523F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B6C4489" w14:textId="51043A57" w:rsidTr="006B7911">
        <w:trPr>
          <w:trHeight w:val="130"/>
          <w:jc w:val="center"/>
        </w:trPr>
        <w:tc>
          <w:tcPr>
            <w:tcW w:w="2434" w:type="dxa"/>
            <w:gridSpan w:val="2"/>
            <w:vMerge w:val="restart"/>
          </w:tcPr>
          <w:p w14:paraId="2AD7DC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lastRenderedPageBreak/>
              <w:t>Тема 3. 2</w:t>
            </w:r>
          </w:p>
          <w:p w14:paraId="363FB0B2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 Моя будущая </w:t>
            </w:r>
          </w:p>
          <w:p w14:paraId="446A63E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профессия</w:t>
            </w:r>
          </w:p>
          <w:p w14:paraId="4088249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41F14046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5F3BA1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DBC5182" w14:textId="5576D462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F92BCE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0C8F95A3" w14:textId="1EA5F41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A3EF46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002447" w14:textId="4C32A9E5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038E301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D685B2" w14:textId="77777777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40D3B3C3" w14:textId="77777777" w:rsidR="006B7911" w:rsidRPr="00CB52CE" w:rsidRDefault="006B7911" w:rsidP="00A56285">
            <w:pPr>
              <w:tabs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Моя будущая профессия. Глагол + предлоги 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in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into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with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to</w:t>
            </w:r>
            <w:r w:rsidRPr="00CB52CE">
              <w:rPr>
                <w:rFonts w:ascii="Times New Roman" w:hAnsi="Times New Roman"/>
                <w:sz w:val="22"/>
                <w:szCs w:val="22"/>
              </w:rPr>
              <w:t>/</w:t>
            </w:r>
            <w:r w:rsidRPr="00CB52CE">
              <w:rPr>
                <w:rFonts w:ascii="Times New Roman" w:hAnsi="Times New Roman"/>
                <w:sz w:val="22"/>
                <w:szCs w:val="22"/>
                <w:lang w:val="en-US"/>
              </w:rPr>
              <w:t>on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4A41F3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4EBBC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7F1B6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86949E" w14:textId="1B659E85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EACA2E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B47E8D5" w14:textId="4FF2B3FD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407C781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1791A1" w14:textId="77777777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5D3A725A" w14:textId="77777777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Школа радости. Как сказать о времени по-английски.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641CEA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A0982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69D7E99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F9192F" w14:textId="3B4BE68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CEFC79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31ABDA3" w14:textId="05C93EDB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23D5C8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8477A6" w14:textId="53E9E4ED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3EEF0BA" w14:textId="436A4005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Действительный залог.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0095C5B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CCFF06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7A8C31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45715D" w14:textId="1B2A0FB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47D1E3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5A6F99" w14:paraId="077B2847" w14:textId="1EFD08D6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1B61540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E19397" w14:textId="417C5AC7" w:rsidR="006B7911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0BE7FC26" w14:textId="27788E04" w:rsidR="006B7911" w:rsidRPr="00BF77D3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77D3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Употребление</w:t>
            </w:r>
            <w:r w:rsidRPr="00BF77D3">
              <w:rPr>
                <w:rFonts w:ascii="Times New Roman" w:hAnsi="Times New Roman"/>
                <w:bCs/>
                <w:sz w:val="22"/>
                <w:szCs w:val="22"/>
                <w:lang w:val="en-US" w:eastAsia="en-US"/>
              </w:rPr>
              <w:t xml:space="preserve"> many, much, few, little.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DC0EDAF" w14:textId="77777777" w:rsidR="006B7911" w:rsidRPr="00BF77D3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6B2F09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A43638A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F84BA8" w14:textId="6051B96D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657" w:type="dxa"/>
            <w:vMerge/>
          </w:tcPr>
          <w:p w14:paraId="6C48BFF3" w14:textId="77777777" w:rsidR="006B7911" w:rsidRPr="00BF77D3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  <w:tr w:rsidR="006B7911" w:rsidRPr="00CB52CE" w14:paraId="0200E123" w14:textId="3DF8AEAF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50BBF52A" w14:textId="77777777" w:rsidR="006B7911" w:rsidRPr="00BF77D3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B93887" w14:textId="2B4C5143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DBA7EF1" w14:textId="5E26E02C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английские педагоги.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6A4AC9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7E93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A28222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0FF6CE2" w14:textId="464E6FE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8524E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1F02121" w14:textId="589AB062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76C9B6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722F8B" w14:textId="1BA21E28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3E96BB7E" w14:textId="7A6969D3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Великие русские педагоги.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7A39C0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A493E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53845B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CBC277" w14:textId="00B1EF5C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416D93A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47F95F2" w14:textId="23C6C876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2B2B78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B21FE6" w14:textId="7CFDE786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757E87CE" w14:textId="6C00EBF8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Страдательный залог.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22CCE1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EB23B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739E0C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C5273F" w14:textId="1AD70DD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1C05195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5D28009" w14:textId="0AA989C7" w:rsidTr="006B7911">
        <w:trPr>
          <w:trHeight w:val="276"/>
          <w:jc w:val="center"/>
        </w:trPr>
        <w:tc>
          <w:tcPr>
            <w:tcW w:w="2434" w:type="dxa"/>
            <w:gridSpan w:val="2"/>
            <w:vMerge/>
          </w:tcPr>
          <w:p w14:paraId="3433B6E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FD3D99" w14:textId="4CF6CAF5" w:rsidR="006B7911" w:rsidRPr="00CB52CE" w:rsidRDefault="006B7911" w:rsidP="00A5628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top w:val="single" w:sz="4" w:space="0" w:color="auto"/>
              <w:bottom w:val="single" w:sz="4" w:space="0" w:color="auto"/>
            </w:tcBorders>
          </w:tcPr>
          <w:p w14:paraId="1430E376" w14:textId="3549AAF2" w:rsidR="006B7911" w:rsidRPr="00CB52CE" w:rsidRDefault="006B7911" w:rsidP="00A56285">
            <w:pPr>
              <w:tabs>
                <w:tab w:val="left" w:pos="164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Современный учитель.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292E74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8BF7E9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DD5F29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5681AA1" w14:textId="1271ABB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25175E1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25CAE3" w14:textId="1CD00710" w:rsidTr="006B7911">
        <w:trPr>
          <w:trHeight w:val="350"/>
          <w:jc w:val="center"/>
        </w:trPr>
        <w:tc>
          <w:tcPr>
            <w:tcW w:w="2434" w:type="dxa"/>
            <w:gridSpan w:val="2"/>
            <w:vMerge/>
          </w:tcPr>
          <w:p w14:paraId="6786A25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330E27D0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11A325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250A6D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D65829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14:paraId="0BC35C64" w14:textId="03C738B0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B330321" w14:textId="77777777" w:rsidR="006B7911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C2059E8" w14:textId="3D217C5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  <w:vMerge w:val="restart"/>
            <w:tcBorders>
              <w:top w:val="nil"/>
              <w:left w:val="single" w:sz="4" w:space="0" w:color="auto"/>
            </w:tcBorders>
          </w:tcPr>
          <w:p w14:paraId="73ABC0F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5B1F43E" w14:textId="1F176B06" w:rsidTr="006B7911">
        <w:trPr>
          <w:trHeight w:val="231"/>
          <w:jc w:val="center"/>
        </w:trPr>
        <w:tc>
          <w:tcPr>
            <w:tcW w:w="2434" w:type="dxa"/>
            <w:gridSpan w:val="2"/>
            <w:vMerge/>
          </w:tcPr>
          <w:p w14:paraId="64E52361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58B33ED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853F653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Составление рассказов: «Современный учитель»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81D7EDC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9873F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8E1D733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A4E354" w14:textId="1600D46B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6071992C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20A2BCD" w14:textId="010E1E94" w:rsidTr="006B7911">
        <w:trPr>
          <w:trHeight w:val="135"/>
          <w:jc w:val="center"/>
        </w:trPr>
        <w:tc>
          <w:tcPr>
            <w:tcW w:w="2434" w:type="dxa"/>
            <w:gridSpan w:val="2"/>
            <w:vMerge/>
          </w:tcPr>
          <w:p w14:paraId="56F3C98F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1886763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48F32525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2E4D0A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F25C38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B617068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CAED9B" w14:textId="4B09A08F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5B7D555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FE934C8" w14:textId="77777777" w:rsidTr="006B7911">
        <w:trPr>
          <w:trHeight w:val="135"/>
          <w:jc w:val="center"/>
        </w:trPr>
        <w:tc>
          <w:tcPr>
            <w:tcW w:w="2434" w:type="dxa"/>
            <w:gridSpan w:val="2"/>
          </w:tcPr>
          <w:p w14:paraId="332C70FA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AF7083A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02037802" w14:textId="5496A214" w:rsidR="006B7911" w:rsidRPr="00E87296" w:rsidRDefault="006B7911" w:rsidP="00E87296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87296">
              <w:rPr>
                <w:rFonts w:ascii="Times New Roman" w:hAnsi="Times New Roman"/>
                <w:b/>
                <w:bCs/>
                <w:sz w:val="22"/>
                <w:szCs w:val="22"/>
              </w:rPr>
              <w:t>7 семестр</w:t>
            </w:r>
          </w:p>
        </w:tc>
        <w:tc>
          <w:tcPr>
            <w:tcW w:w="940" w:type="dxa"/>
            <w:tcBorders>
              <w:right w:val="single" w:sz="4" w:space="0" w:color="auto"/>
            </w:tcBorders>
          </w:tcPr>
          <w:p w14:paraId="5A1F9D8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tcBorders>
              <w:left w:val="single" w:sz="4" w:space="0" w:color="auto"/>
            </w:tcBorders>
            <w:shd w:val="clear" w:color="auto" w:fill="auto"/>
          </w:tcPr>
          <w:p w14:paraId="09EAEB6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A46BDE6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</w:tcBorders>
            <w:shd w:val="clear" w:color="auto" w:fill="auto"/>
          </w:tcPr>
          <w:p w14:paraId="1454E6F2" w14:textId="7422132E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tcBorders>
              <w:left w:val="single" w:sz="4" w:space="0" w:color="auto"/>
            </w:tcBorders>
          </w:tcPr>
          <w:p w14:paraId="182C8B50" w14:textId="77777777" w:rsidR="006B7911" w:rsidRPr="00CB52CE" w:rsidRDefault="006B7911" w:rsidP="00A5628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A9D53DE" w14:textId="487FCEE2" w:rsidTr="006B7911">
        <w:trPr>
          <w:trHeight w:val="45"/>
          <w:jc w:val="center"/>
        </w:trPr>
        <w:tc>
          <w:tcPr>
            <w:tcW w:w="2434" w:type="dxa"/>
            <w:gridSpan w:val="2"/>
            <w:vMerge w:val="restart"/>
          </w:tcPr>
          <w:p w14:paraId="7B3F1EC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Тема 3.3 </w:t>
            </w:r>
          </w:p>
          <w:p w14:paraId="3F8D9BAE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Конвенция о правах ребёнка</w:t>
            </w:r>
          </w:p>
          <w:p w14:paraId="369A29C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</w:tcPr>
          <w:p w14:paraId="53412FF3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Практическое занятие</w:t>
            </w:r>
          </w:p>
        </w:tc>
        <w:tc>
          <w:tcPr>
            <w:tcW w:w="940" w:type="dxa"/>
            <w:vMerge w:val="restart"/>
            <w:tcBorders>
              <w:right w:val="single" w:sz="4" w:space="0" w:color="auto"/>
            </w:tcBorders>
          </w:tcPr>
          <w:p w14:paraId="52BBE2A5" w14:textId="77777777" w:rsidR="006B7911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  <w:p w14:paraId="58D2F75B" w14:textId="77777777" w:rsidR="006B7911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  <w:p w14:paraId="06D95EC3" w14:textId="0CF2C742" w:rsidR="006B7911" w:rsidRPr="00CB52CE" w:rsidRDefault="006B7911" w:rsidP="00071D0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C151E61" w14:textId="25FD1E12" w:rsidR="006B7911" w:rsidRPr="00CB52CE" w:rsidRDefault="00FE206C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  <w:bookmarkStart w:id="8" w:name="_GoBack"/>
            <w:bookmarkEnd w:id="8"/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241D100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313B4A47" w14:textId="66F019DD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 w:val="restart"/>
            <w:tcBorders>
              <w:left w:val="single" w:sz="4" w:space="0" w:color="auto"/>
            </w:tcBorders>
          </w:tcPr>
          <w:p w14:paraId="42384B93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02</w:t>
            </w:r>
          </w:p>
          <w:p w14:paraId="36D57AE3" w14:textId="77777777" w:rsidR="006B7911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05</w:t>
            </w:r>
          </w:p>
          <w:p w14:paraId="6A30917F" w14:textId="36D83387" w:rsidR="006B7911" w:rsidRPr="00CB52CE" w:rsidRDefault="006B7911" w:rsidP="006E6DE5">
            <w:pPr>
              <w:pStyle w:val="ab"/>
              <w:ind w:firstLine="4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 10</w:t>
            </w:r>
          </w:p>
        </w:tc>
      </w:tr>
      <w:tr w:rsidR="006B7911" w:rsidRPr="00CB52CE" w14:paraId="470B46F8" w14:textId="644AB21D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0A74FD5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DAE4C3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2AF79EF" w14:textId="57C1C2FA" w:rsidR="006B7911" w:rsidRPr="00CB52CE" w:rsidRDefault="006B7911" w:rsidP="00071D02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Конвенция о правах ребенка. 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40E57B1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B04D8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AEE9CB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C9B90B6" w14:textId="09FD714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A001D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B6E90A7" w14:textId="77777777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4D6CFD9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FF0821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8BB600E" w14:textId="768576BA" w:rsidR="006B7911" w:rsidRPr="00CB52CE" w:rsidRDefault="006B7911" w:rsidP="00071D02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Суффиксы прилагательных.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760DFD0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A770987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D4B53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B54727" w14:textId="0EFFB523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C77651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A6E9193" w14:textId="35735FE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6AE826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3FCE130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5FBD7478" w14:textId="1E0C2F3A" w:rsidR="006B7911" w:rsidRPr="00CB52CE" w:rsidRDefault="006B7911" w:rsidP="00071D02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Роль конвенции в современном мире. 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022A19E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42F910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F1C966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FDA72AF" w14:textId="3538CCF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632459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D28EB41" w14:textId="77777777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515314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6911019B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C777EB6" w14:textId="757080B0" w:rsidR="006B7911" w:rsidRPr="00CB52CE" w:rsidRDefault="006B7911" w:rsidP="00071D02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222955">
              <w:rPr>
                <w:rFonts w:ascii="Times New Roman" w:hAnsi="Times New Roman" w:cs="Times New Roman"/>
                <w:sz w:val="22"/>
                <w:szCs w:val="22"/>
              </w:rPr>
              <w:t xml:space="preserve">Видовременные формы глагола </w:t>
            </w:r>
            <w:proofErr w:type="spellStart"/>
            <w:r w:rsidRPr="00222955">
              <w:rPr>
                <w:rFonts w:ascii="Times New Roman" w:hAnsi="Times New Roman" w:cs="Times New Roman"/>
                <w:sz w:val="22"/>
                <w:szCs w:val="22"/>
              </w:rPr>
              <w:t>Active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22955">
              <w:rPr>
                <w:rFonts w:ascii="Times New Roman" w:hAnsi="Times New Roman" w:cs="Times New Roman"/>
                <w:sz w:val="22"/>
                <w:szCs w:val="22"/>
              </w:rPr>
              <w:t>Voice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F44D912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F484FE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11C7FF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42ED60C" w14:textId="66C2900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3D63E8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C2CE16A" w14:textId="71A42EDB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ED35A64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D3F8BB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9DEC537" w14:textId="6DA798B0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 xml:space="preserve">Дети и общество. 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240A67F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4035F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5859CA7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635125" w14:textId="4D65E046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2A67D9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FF4D7F0" w14:textId="082C272E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0D08BC8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B8F3D31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612B49DB" w14:textId="77777777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Дети и семья. Придаточные предложения образа действия.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54BD3438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892421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C78470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3BF363" w14:textId="07B882A2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0E7BAB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8F7B1FD" w14:textId="74F308B8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0F0CC3C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7BFFFA9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1BBFEA16" w14:textId="290D088D" w:rsidR="006B7911" w:rsidRPr="00CB52CE" w:rsidRDefault="006B7911" w:rsidP="00A56285">
            <w:pPr>
              <w:tabs>
                <w:tab w:val="left" w:pos="304"/>
                <w:tab w:val="left" w:pos="446"/>
                <w:tab w:val="left" w:pos="588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следствия.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C8412D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D40C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E470F7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E742BB" w14:textId="3D4AEBDB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AA27FE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9F576A2" w14:textId="371224A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173F74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8E21365" w14:textId="77777777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340ED0CD" w14:textId="0486D951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цели и условия.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376D0A6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3531FD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91725A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CB9A91" w14:textId="072A33F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E13E830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7CD43B3D" w14:textId="6CBF600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6FDFC703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76E2A3D7" w14:textId="3D8427B4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6FB462B8" w14:textId="4B961573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времени.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763C112B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96BA73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7C88DEFE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FAC7EA" w14:textId="080D2D2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4D346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C6D84CA" w14:textId="3843AC09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7898DF0D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1BB1F5ED" w14:textId="11F3F1F2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153456D9" w14:textId="42FAC2B9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Мир детства.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3F47CD4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659B1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385796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FCC064" w14:textId="29DFA339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172B967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29F1A1B" w14:textId="7E37E163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10D677AB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EB98C94" w14:textId="56959B51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7F52B8BE" w14:textId="60A110BE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места.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23864CF5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2431743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19996BA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E05164" w14:textId="328E5681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40CE9FD5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D7D506B" w14:textId="51D6747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48508250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53A40E0E" w14:textId="3EBDE5EF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57BC0481" w14:textId="1151A72B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В мире сказок.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305A566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A72068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4AFDFFB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931445" w14:textId="2DC3C8E0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2B3DC029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43955BEA" w14:textId="7B01A5B4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05F19707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203B9ACC" w14:textId="51FB690C" w:rsidR="006B7911" w:rsidRPr="00754A35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11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29AE40E1" w14:textId="34F9C92D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причины.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1CFBB721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AD3A1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3506B27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9A5AAD" w14:textId="0D489848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093EEF2B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18D9947" w14:textId="4E69F300" w:rsidTr="006B7911">
        <w:trPr>
          <w:trHeight w:val="40"/>
          <w:jc w:val="center"/>
        </w:trPr>
        <w:tc>
          <w:tcPr>
            <w:tcW w:w="2434" w:type="dxa"/>
            <w:gridSpan w:val="2"/>
            <w:vMerge/>
          </w:tcPr>
          <w:p w14:paraId="21DBE0C6" w14:textId="77777777" w:rsidR="006B7911" w:rsidRPr="00CB52CE" w:rsidRDefault="006B7911" w:rsidP="00A56285">
            <w:pPr>
              <w:ind w:firstLine="22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bottom w:val="single" w:sz="4" w:space="0" w:color="auto"/>
            </w:tcBorders>
          </w:tcPr>
          <w:p w14:paraId="0B4AC8ED" w14:textId="7436125F" w:rsidR="006B7911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12</w:t>
            </w:r>
          </w:p>
        </w:tc>
        <w:tc>
          <w:tcPr>
            <w:tcW w:w="7264" w:type="dxa"/>
            <w:tcBorders>
              <w:bottom w:val="single" w:sz="4" w:space="0" w:color="auto"/>
            </w:tcBorders>
          </w:tcPr>
          <w:p w14:paraId="4F0ADA07" w14:textId="596BBC86" w:rsidR="006B7911" w:rsidRPr="00CB52CE" w:rsidRDefault="006B7911" w:rsidP="00A56285">
            <w:pPr>
              <w:tabs>
                <w:tab w:val="left" w:pos="106"/>
                <w:tab w:val="left" w:pos="248"/>
                <w:tab w:val="left" w:pos="390"/>
              </w:tabs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Придаточные предложения образа действия.</w:t>
            </w:r>
          </w:p>
        </w:tc>
        <w:tc>
          <w:tcPr>
            <w:tcW w:w="940" w:type="dxa"/>
            <w:vMerge/>
            <w:tcBorders>
              <w:right w:val="single" w:sz="4" w:space="0" w:color="auto"/>
            </w:tcBorders>
          </w:tcPr>
          <w:p w14:paraId="6E5B25A4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C00262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left w:val="single" w:sz="4" w:space="0" w:color="auto"/>
              <w:right w:val="single" w:sz="4" w:space="0" w:color="auto"/>
            </w:tcBorders>
          </w:tcPr>
          <w:p w14:paraId="028263AA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28428B" w14:textId="5CFA1EF4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</w:tcBorders>
          </w:tcPr>
          <w:p w14:paraId="519C318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5AC99A98" w14:textId="7025ACEF" w:rsidTr="006B7911">
        <w:trPr>
          <w:trHeight w:val="166"/>
          <w:jc w:val="center"/>
        </w:trPr>
        <w:tc>
          <w:tcPr>
            <w:tcW w:w="2434" w:type="dxa"/>
            <w:gridSpan w:val="2"/>
            <w:vMerge/>
          </w:tcPr>
          <w:p w14:paraId="78D4E30A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7790" w:type="dxa"/>
            <w:gridSpan w:val="4"/>
            <w:tcBorders>
              <w:top w:val="single" w:sz="4" w:space="0" w:color="auto"/>
            </w:tcBorders>
          </w:tcPr>
          <w:p w14:paraId="1A16EDB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Самостоятельная работа обучающегося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</w:tcBorders>
          </w:tcPr>
          <w:p w14:paraId="7CA99143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036C21C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3CBF7076" w14:textId="77777777" w:rsidR="006B7911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C16EEF" w14:textId="5A13E66B" w:rsidR="006B7911" w:rsidRPr="00CB52CE" w:rsidRDefault="00FE206C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14:paraId="70684E4C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36E3B2B8" w14:textId="6C90B504" w:rsidTr="006B7911">
        <w:trPr>
          <w:trHeight w:val="187"/>
          <w:jc w:val="center"/>
        </w:trPr>
        <w:tc>
          <w:tcPr>
            <w:tcW w:w="2434" w:type="dxa"/>
            <w:gridSpan w:val="2"/>
            <w:vMerge/>
          </w:tcPr>
          <w:p w14:paraId="033C95E9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464FB335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7A9ACE7F" w14:textId="77777777" w:rsidR="006B7911" w:rsidRPr="00CB52CE" w:rsidRDefault="006B7911" w:rsidP="00A56285">
            <w:pPr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Перевод текстов.</w:t>
            </w:r>
          </w:p>
        </w:tc>
        <w:tc>
          <w:tcPr>
            <w:tcW w:w="940" w:type="dxa"/>
            <w:vMerge/>
          </w:tcPr>
          <w:p w14:paraId="1FF0D19A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74A5D756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144356E1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1942E8A5" w14:textId="174A30EB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67D3A97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69E5C2F3" w14:textId="0D3D6822" w:rsidTr="006B7911">
        <w:trPr>
          <w:trHeight w:val="233"/>
          <w:jc w:val="center"/>
        </w:trPr>
        <w:tc>
          <w:tcPr>
            <w:tcW w:w="2434" w:type="dxa"/>
            <w:gridSpan w:val="2"/>
            <w:vMerge/>
          </w:tcPr>
          <w:p w14:paraId="584C2033" w14:textId="77777777" w:rsidR="006B7911" w:rsidRPr="00CB52CE" w:rsidRDefault="006B7911" w:rsidP="00A56285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7B7C18D2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2D11763" w14:textId="77777777" w:rsidR="006B7911" w:rsidRPr="00CB52CE" w:rsidRDefault="006B7911" w:rsidP="00A56285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sz w:val="22"/>
                <w:szCs w:val="22"/>
              </w:rPr>
              <w:t>Работа с таблицами и словарём.</w:t>
            </w:r>
          </w:p>
        </w:tc>
        <w:tc>
          <w:tcPr>
            <w:tcW w:w="940" w:type="dxa"/>
            <w:vMerge/>
          </w:tcPr>
          <w:p w14:paraId="0A7B2EC6" w14:textId="77777777" w:rsidR="006B7911" w:rsidRPr="00CB52CE" w:rsidRDefault="006B7911" w:rsidP="00A56285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14:paraId="32BE146F" w14:textId="77777777" w:rsidR="006B7911" w:rsidRPr="00CB52CE" w:rsidRDefault="006B7911" w:rsidP="00A56285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291C2A0D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vMerge/>
            <w:shd w:val="clear" w:color="auto" w:fill="auto"/>
          </w:tcPr>
          <w:p w14:paraId="4122AA22" w14:textId="7668AF5B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  <w:vMerge/>
          </w:tcPr>
          <w:p w14:paraId="07D09973" w14:textId="77777777" w:rsidR="006B7911" w:rsidRPr="00CB52CE" w:rsidRDefault="006B7911" w:rsidP="00A56285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17996989" w14:textId="77777777" w:rsidTr="006B7911">
        <w:trPr>
          <w:trHeight w:val="233"/>
          <w:jc w:val="center"/>
        </w:trPr>
        <w:tc>
          <w:tcPr>
            <w:tcW w:w="2434" w:type="dxa"/>
            <w:gridSpan w:val="2"/>
          </w:tcPr>
          <w:p w14:paraId="585C3547" w14:textId="77777777" w:rsidR="006B7911" w:rsidRPr="00CB52CE" w:rsidRDefault="006B7911" w:rsidP="009919FD">
            <w:pPr>
              <w:ind w:firstLine="227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26" w:type="dxa"/>
            <w:gridSpan w:val="3"/>
            <w:tcBorders>
              <w:top w:val="single" w:sz="4" w:space="0" w:color="auto"/>
            </w:tcBorders>
          </w:tcPr>
          <w:p w14:paraId="6474C034" w14:textId="77777777" w:rsidR="006B7911" w:rsidRPr="00CB52CE" w:rsidRDefault="006B7911" w:rsidP="009919FD">
            <w:pPr>
              <w:tabs>
                <w:tab w:val="left" w:pos="276"/>
                <w:tab w:val="left" w:pos="417"/>
                <w:tab w:val="left" w:pos="446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64" w:type="dxa"/>
            <w:tcBorders>
              <w:top w:val="single" w:sz="4" w:space="0" w:color="auto"/>
            </w:tcBorders>
          </w:tcPr>
          <w:p w14:paraId="6DFE7BCE" w14:textId="0B6D1794" w:rsidR="006B7911" w:rsidRPr="009919FD" w:rsidRDefault="006B7911" w:rsidP="009919FD">
            <w:pPr>
              <w:tabs>
                <w:tab w:val="left" w:pos="276"/>
                <w:tab w:val="left" w:pos="417"/>
                <w:tab w:val="left" w:pos="446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919F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Промежуточная аттестация в форме дифференцированного зачёта в 6 семестре</w:t>
            </w:r>
          </w:p>
        </w:tc>
        <w:tc>
          <w:tcPr>
            <w:tcW w:w="940" w:type="dxa"/>
          </w:tcPr>
          <w:p w14:paraId="56E083C6" w14:textId="77777777" w:rsidR="006B7911" w:rsidRPr="00CB52CE" w:rsidRDefault="006B7911" w:rsidP="009919FD">
            <w:pPr>
              <w:ind w:firstLine="23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auto"/>
          </w:tcPr>
          <w:p w14:paraId="7E2C192B" w14:textId="77777777" w:rsidR="006B7911" w:rsidRPr="00CB52CE" w:rsidRDefault="006B7911" w:rsidP="009919FD">
            <w:pPr>
              <w:ind w:firstLine="28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532324E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7CCE8971" w14:textId="3885EF18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57" w:type="dxa"/>
          </w:tcPr>
          <w:p w14:paraId="1A7BB9F3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20F32647" w14:textId="689B93FC" w:rsidTr="006B7911">
        <w:trPr>
          <w:trHeight w:val="77"/>
          <w:jc w:val="center"/>
        </w:trPr>
        <w:tc>
          <w:tcPr>
            <w:tcW w:w="10224" w:type="dxa"/>
            <w:gridSpan w:val="6"/>
          </w:tcPr>
          <w:p w14:paraId="2E74D3FF" w14:textId="77777777" w:rsidR="006B7911" w:rsidRPr="00CB52CE" w:rsidRDefault="006B7911" w:rsidP="009919FD">
            <w:pPr>
              <w:pStyle w:val="af5"/>
              <w:spacing w:after="0"/>
              <w:ind w:left="0"/>
              <w:jc w:val="right"/>
              <w:rPr>
                <w:rFonts w:ascii="Times New Roman" w:hAnsi="Times New Roman"/>
                <w:lang w:val="ru-RU" w:eastAsia="ru-RU"/>
              </w:rPr>
            </w:pPr>
            <w:r w:rsidRPr="00CB52CE">
              <w:rPr>
                <w:rFonts w:ascii="Times New Roman" w:hAnsi="Times New Roman"/>
                <w:lang w:val="ru-RU" w:eastAsia="ru-RU"/>
              </w:rPr>
              <w:t>Всего часов:</w:t>
            </w:r>
          </w:p>
          <w:p w14:paraId="52F5B0CE" w14:textId="5C490DEE" w:rsidR="006B7911" w:rsidRPr="00CB52CE" w:rsidRDefault="006B7911" w:rsidP="009919FD">
            <w:pPr>
              <w:ind w:firstLine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40" w:type="dxa"/>
          </w:tcPr>
          <w:p w14:paraId="368CC081" w14:textId="17CA2FBC" w:rsidR="006B7911" w:rsidRPr="00CB52CE" w:rsidRDefault="006B7911" w:rsidP="009919FD">
            <w:pPr>
              <w:ind w:hanging="2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6" w:type="dxa"/>
            <w:shd w:val="clear" w:color="auto" w:fill="auto"/>
          </w:tcPr>
          <w:p w14:paraId="50C1DD65" w14:textId="732C1F69" w:rsidR="006B7911" w:rsidRPr="00CB52CE" w:rsidRDefault="005A6F99" w:rsidP="009919F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174</w:t>
            </w:r>
          </w:p>
          <w:p w14:paraId="38573EF0" w14:textId="79A83C66" w:rsidR="006B7911" w:rsidRPr="00CB52CE" w:rsidRDefault="006B7911" w:rsidP="009919F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</w:tcPr>
          <w:p w14:paraId="03A86F41" w14:textId="77777777" w:rsidR="006B7911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</w:tcPr>
          <w:p w14:paraId="06164F76" w14:textId="3D707EED" w:rsidR="006B7911" w:rsidRPr="00CB52CE" w:rsidRDefault="006B7911" w:rsidP="005A6F99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5A6F9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657" w:type="dxa"/>
          </w:tcPr>
          <w:p w14:paraId="33892821" w14:textId="77777777" w:rsidR="006B7911" w:rsidRPr="00CB52CE" w:rsidRDefault="006B7911" w:rsidP="009919FD">
            <w:pPr>
              <w:ind w:hanging="1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7911" w:rsidRPr="00CB52CE" w14:paraId="04803426" w14:textId="2FD53DF3" w:rsidTr="006B7911">
        <w:trPr>
          <w:trHeight w:val="77"/>
          <w:jc w:val="center"/>
        </w:trPr>
        <w:tc>
          <w:tcPr>
            <w:tcW w:w="10224" w:type="dxa"/>
            <w:gridSpan w:val="6"/>
          </w:tcPr>
          <w:p w14:paraId="2B10456A" w14:textId="77777777" w:rsidR="006B7911" w:rsidRPr="00CB52CE" w:rsidRDefault="006B7911" w:rsidP="009919FD">
            <w:pPr>
              <w:ind w:firstLine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Итого по рабочей программе:</w:t>
            </w:r>
          </w:p>
        </w:tc>
        <w:tc>
          <w:tcPr>
            <w:tcW w:w="944" w:type="dxa"/>
          </w:tcPr>
          <w:p w14:paraId="52436B9C" w14:textId="77777777" w:rsidR="006B7911" w:rsidRPr="00CB52CE" w:rsidRDefault="006B7911" w:rsidP="009919FD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00" w:type="dxa"/>
            <w:gridSpan w:val="3"/>
          </w:tcPr>
          <w:p w14:paraId="2A43C242" w14:textId="592BA893" w:rsidR="006B7911" w:rsidRPr="00CB52CE" w:rsidRDefault="006B7911" w:rsidP="005A6F99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B52C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5A6F99">
              <w:rPr>
                <w:rFonts w:ascii="Times New Roman" w:hAnsi="Times New Roman"/>
                <w:b/>
                <w:sz w:val="22"/>
                <w:szCs w:val="22"/>
              </w:rPr>
              <w:t>08</w:t>
            </w:r>
          </w:p>
        </w:tc>
        <w:tc>
          <w:tcPr>
            <w:tcW w:w="1657" w:type="dxa"/>
          </w:tcPr>
          <w:p w14:paraId="22B66374" w14:textId="77777777" w:rsidR="006B7911" w:rsidRPr="00CB52CE" w:rsidRDefault="006B7911" w:rsidP="009919FD">
            <w:pPr>
              <w:ind w:firstLine="22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4AFB66A8" w14:textId="77777777" w:rsidR="00CB7599" w:rsidRDefault="00CB7599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6BAE6E37" w14:textId="1618A840" w:rsidR="00CB52CE" w:rsidRPr="00CB52CE" w:rsidRDefault="00CB52CE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77A98F42" w14:textId="77777777" w:rsidR="00CB52CE" w:rsidRPr="00CB52CE" w:rsidRDefault="00CB52CE" w:rsidP="00EE2A46">
      <w:pPr>
        <w:pStyle w:val="1"/>
        <w:spacing w:line="240" w:lineRule="auto"/>
        <w:ind w:left="1800" w:firstLine="0"/>
        <w:rPr>
          <w:sz w:val="22"/>
          <w:szCs w:val="22"/>
        </w:rPr>
      </w:pPr>
    </w:p>
    <w:p w14:paraId="13C9F940" w14:textId="6F173E6C" w:rsidR="00320652" w:rsidRPr="00E31B2E" w:rsidRDefault="00320652" w:rsidP="006E6DE5">
      <w:pPr>
        <w:pStyle w:val="1"/>
        <w:spacing w:line="240" w:lineRule="auto"/>
        <w:ind w:left="1800" w:firstLine="0"/>
        <w:rPr>
          <w:sz w:val="24"/>
          <w:szCs w:val="24"/>
        </w:rPr>
        <w:sectPr w:rsidR="00320652" w:rsidRPr="00E31B2E" w:rsidSect="00CB7599">
          <w:pgSz w:w="16840" w:h="11900" w:orient="landscape"/>
          <w:pgMar w:top="567" w:right="360" w:bottom="360" w:left="360" w:header="0" w:footer="3" w:gutter="0"/>
          <w:cols w:space="720"/>
          <w:noEndnote/>
          <w:docGrid w:linePitch="360"/>
        </w:sectPr>
      </w:pPr>
    </w:p>
    <w:p w14:paraId="466BCB90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06D3FCF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6A35C2A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  <w:bookmarkStart w:id="9" w:name="bookmark48"/>
      <w:bookmarkEnd w:id="9"/>
    </w:p>
    <w:p w14:paraId="2B78CA46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7"/>
        </w:numPr>
        <w:tabs>
          <w:tab w:val="left" w:pos="1672"/>
        </w:tabs>
        <w:spacing w:after="360"/>
        <w:ind w:left="1280" w:firstLine="0"/>
        <w:rPr>
          <w:sz w:val="24"/>
          <w:szCs w:val="24"/>
        </w:rPr>
      </w:pPr>
      <w:bookmarkStart w:id="10" w:name="bookmark50"/>
      <w:bookmarkEnd w:id="10"/>
      <w:r w:rsidRPr="00E31B2E">
        <w:rPr>
          <w:b/>
          <w:bCs/>
          <w:sz w:val="24"/>
          <w:szCs w:val="24"/>
        </w:rPr>
        <w:t>УСЛОВИЯ РЕАЛИЗАЦИИ УЧЕБНОЙ ДИСЦИПЛИНЫ</w:t>
      </w:r>
    </w:p>
    <w:p w14:paraId="53F497DA" w14:textId="77777777" w:rsidR="00320652" w:rsidRPr="00E31B2E" w:rsidRDefault="00320652">
      <w:pPr>
        <w:pStyle w:val="11"/>
        <w:framePr w:w="9413" w:h="14611" w:hRule="exact" w:wrap="none" w:vAnchor="page" w:hAnchor="page" w:x="1714" w:y="1043"/>
        <w:numPr>
          <w:ilvl w:val="1"/>
          <w:numId w:val="7"/>
        </w:numPr>
        <w:tabs>
          <w:tab w:val="left" w:pos="1504"/>
        </w:tabs>
        <w:jc w:val="both"/>
        <w:rPr>
          <w:sz w:val="24"/>
          <w:szCs w:val="24"/>
        </w:rPr>
      </w:pPr>
      <w:bookmarkStart w:id="11" w:name="bookmark53"/>
      <w:bookmarkStart w:id="12" w:name="bookmark51"/>
      <w:bookmarkStart w:id="13" w:name="bookmark52"/>
      <w:bookmarkStart w:id="14" w:name="bookmark54"/>
      <w:bookmarkEnd w:id="11"/>
      <w:r w:rsidRPr="00E31B2E">
        <w:rPr>
          <w:sz w:val="24"/>
          <w:szCs w:val="24"/>
        </w:rPr>
        <w:t>Требования к материально-техническому обеспечению</w:t>
      </w:r>
      <w:bookmarkEnd w:id="12"/>
      <w:bookmarkEnd w:id="13"/>
      <w:bookmarkEnd w:id="14"/>
    </w:p>
    <w:p w14:paraId="6972576A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Реализация учебной дисциплины требует наличия учебного кабинета иностранного языка.</w:t>
      </w:r>
    </w:p>
    <w:p w14:paraId="629079D0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Оснащенность кабинета для реализации образовательной программы (перечень основного оборудования):</w:t>
      </w:r>
    </w:p>
    <w:p w14:paraId="5B9E0783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5" w:name="bookmark55"/>
      <w:bookmarkEnd w:id="15"/>
      <w:r w:rsidRPr="00E31B2E">
        <w:rPr>
          <w:sz w:val="24"/>
          <w:szCs w:val="24"/>
        </w:rPr>
        <w:t>проектор;</w:t>
      </w:r>
    </w:p>
    <w:p w14:paraId="58931C75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6" w:name="bookmark56"/>
      <w:bookmarkEnd w:id="16"/>
      <w:r w:rsidRPr="00E31B2E">
        <w:rPr>
          <w:sz w:val="24"/>
          <w:szCs w:val="24"/>
        </w:rPr>
        <w:t>музыкальные колонки; экран;</w:t>
      </w:r>
    </w:p>
    <w:p w14:paraId="1EB7959D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7" w:name="bookmark57"/>
      <w:bookmarkEnd w:id="17"/>
      <w:r w:rsidRPr="00E31B2E">
        <w:rPr>
          <w:sz w:val="24"/>
          <w:szCs w:val="24"/>
        </w:rPr>
        <w:t>мультимедийные пособия;</w:t>
      </w:r>
    </w:p>
    <w:p w14:paraId="03F36B1A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18" w:name="bookmark58"/>
      <w:bookmarkEnd w:id="18"/>
      <w:r w:rsidRPr="00E31B2E">
        <w:rPr>
          <w:sz w:val="24"/>
          <w:szCs w:val="24"/>
        </w:rPr>
        <w:t>дидактические раздаточные материалы;</w:t>
      </w:r>
    </w:p>
    <w:p w14:paraId="2C60675D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ind w:firstLine="720"/>
        <w:jc w:val="both"/>
        <w:rPr>
          <w:sz w:val="24"/>
          <w:szCs w:val="24"/>
        </w:rPr>
      </w:pPr>
      <w:bookmarkStart w:id="19" w:name="bookmark59"/>
      <w:bookmarkEnd w:id="19"/>
      <w:r w:rsidRPr="00E31B2E">
        <w:rPr>
          <w:sz w:val="24"/>
          <w:szCs w:val="24"/>
        </w:rPr>
        <w:t>учебно-методические наглядные пособия по дисциплине;</w:t>
      </w:r>
    </w:p>
    <w:p w14:paraId="096A26FE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line="298" w:lineRule="auto"/>
        <w:ind w:firstLine="720"/>
        <w:jc w:val="both"/>
        <w:rPr>
          <w:sz w:val="24"/>
          <w:szCs w:val="24"/>
        </w:rPr>
      </w:pPr>
      <w:bookmarkStart w:id="20" w:name="bookmark60"/>
      <w:bookmarkEnd w:id="20"/>
      <w:r w:rsidRPr="00E31B2E">
        <w:rPr>
          <w:sz w:val="24"/>
          <w:szCs w:val="24"/>
        </w:rPr>
        <w:t>учебная мебель,</w:t>
      </w:r>
    </w:p>
    <w:p w14:paraId="48668755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0"/>
          <w:numId w:val="8"/>
        </w:numPr>
        <w:tabs>
          <w:tab w:val="left" w:pos="1059"/>
        </w:tabs>
        <w:spacing w:after="360" w:line="298" w:lineRule="auto"/>
        <w:ind w:firstLine="720"/>
        <w:jc w:val="both"/>
        <w:rPr>
          <w:sz w:val="24"/>
          <w:szCs w:val="24"/>
        </w:rPr>
      </w:pPr>
      <w:bookmarkStart w:id="21" w:name="bookmark61"/>
      <w:bookmarkEnd w:id="21"/>
      <w:r w:rsidRPr="00E31B2E">
        <w:rPr>
          <w:sz w:val="24"/>
          <w:szCs w:val="24"/>
        </w:rPr>
        <w:t>учебная доска.</w:t>
      </w:r>
    </w:p>
    <w:p w14:paraId="2062B666" w14:textId="77777777" w:rsidR="00320652" w:rsidRPr="00E31B2E" w:rsidRDefault="00320652">
      <w:pPr>
        <w:pStyle w:val="1"/>
        <w:framePr w:w="9413" w:h="14611" w:hRule="exact" w:wrap="none" w:vAnchor="page" w:hAnchor="page" w:x="1714" w:y="1043"/>
        <w:numPr>
          <w:ilvl w:val="1"/>
          <w:numId w:val="7"/>
        </w:numPr>
        <w:tabs>
          <w:tab w:val="left" w:pos="1304"/>
        </w:tabs>
        <w:ind w:firstLine="720"/>
        <w:jc w:val="both"/>
        <w:rPr>
          <w:sz w:val="24"/>
          <w:szCs w:val="24"/>
        </w:rPr>
      </w:pPr>
      <w:bookmarkStart w:id="22" w:name="bookmark62"/>
      <w:bookmarkEnd w:id="22"/>
      <w:r w:rsidRPr="00E31B2E">
        <w:rPr>
          <w:b/>
          <w:bCs/>
          <w:i/>
          <w:iCs/>
          <w:sz w:val="24"/>
          <w:szCs w:val="24"/>
        </w:rPr>
        <w:t>Информационное обеспечение обучения</w:t>
      </w:r>
    </w:p>
    <w:p w14:paraId="05FC3DD3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b/>
          <w:bCs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14:paraId="38DC882B" w14:textId="77777777" w:rsidR="00320652" w:rsidRPr="00E31B2E" w:rsidRDefault="00320652">
      <w:pPr>
        <w:pStyle w:val="1"/>
        <w:framePr w:w="9413" w:h="14611" w:hRule="exact" w:wrap="none" w:vAnchor="page" w:hAnchor="page" w:x="1714" w:y="1043"/>
        <w:ind w:firstLine="720"/>
        <w:jc w:val="both"/>
        <w:rPr>
          <w:sz w:val="24"/>
          <w:szCs w:val="24"/>
        </w:rPr>
      </w:pPr>
      <w:r w:rsidRPr="00E31B2E">
        <w:rPr>
          <w:b/>
          <w:bCs/>
          <w:i/>
          <w:iCs/>
          <w:sz w:val="24"/>
          <w:szCs w:val="24"/>
        </w:rPr>
        <w:t>Основная литература</w:t>
      </w:r>
    </w:p>
    <w:p w14:paraId="7F609C27" w14:textId="0CA10581" w:rsidR="00320652" w:rsidRPr="00E31B2E" w:rsidRDefault="00CB52CE" w:rsidP="00EE2A46">
      <w:pPr>
        <w:pStyle w:val="1"/>
        <w:framePr w:w="9413" w:h="14611" w:hRule="exact" w:wrap="none" w:vAnchor="page" w:hAnchor="page" w:x="1714" w:y="1043"/>
        <w:numPr>
          <w:ilvl w:val="0"/>
          <w:numId w:val="9"/>
        </w:numPr>
        <w:tabs>
          <w:tab w:val="left" w:pos="1074"/>
        </w:tabs>
        <w:spacing w:line="360" w:lineRule="auto"/>
        <w:ind w:firstLine="720"/>
        <w:jc w:val="both"/>
        <w:rPr>
          <w:sz w:val="24"/>
          <w:szCs w:val="24"/>
        </w:rPr>
      </w:pPr>
      <w:bookmarkStart w:id="23" w:name="bookmark63"/>
      <w:bookmarkEnd w:id="23"/>
      <w:proofErr w:type="spellStart"/>
      <w:r>
        <w:rPr>
          <w:sz w:val="24"/>
          <w:szCs w:val="24"/>
        </w:rPr>
        <w:t>Агабекян</w:t>
      </w:r>
      <w:proofErr w:type="spellEnd"/>
      <w:r>
        <w:rPr>
          <w:sz w:val="24"/>
          <w:szCs w:val="24"/>
        </w:rPr>
        <w:t xml:space="preserve"> И.П.</w:t>
      </w:r>
      <w:r w:rsidR="00320652" w:rsidRPr="00E31B2E">
        <w:rPr>
          <w:sz w:val="24"/>
          <w:szCs w:val="24"/>
        </w:rPr>
        <w:t xml:space="preserve"> Английский язык (а1-в1+): учеб. пособие для СПО / В.</w:t>
      </w:r>
    </w:p>
    <w:p w14:paraId="028022B3" w14:textId="77777777" w:rsidR="005A086E" w:rsidRDefault="00320652" w:rsidP="005A086E">
      <w:pPr>
        <w:pStyle w:val="1"/>
        <w:framePr w:w="9413" w:h="14611" w:hRule="exact" w:wrap="none" w:vAnchor="page" w:hAnchor="page" w:x="1714" w:y="1043"/>
        <w:tabs>
          <w:tab w:val="left" w:pos="5413"/>
        </w:tabs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 (Серия: Профессиональное образование). - ISBN 978-5-534-08943-1.</w:t>
      </w:r>
      <w:r w:rsidRPr="00E31B2E">
        <w:rPr>
          <w:sz w:val="24"/>
          <w:szCs w:val="24"/>
        </w:rPr>
        <w:tab/>
        <w:t xml:space="preserve">- </w:t>
      </w:r>
    </w:p>
    <w:p w14:paraId="4FD45DB7" w14:textId="4D16E5F1" w:rsidR="00320652" w:rsidRPr="0080149B" w:rsidRDefault="00320652" w:rsidP="005A086E">
      <w:pPr>
        <w:pStyle w:val="1"/>
        <w:framePr w:w="9413" w:h="14611" w:hRule="exact" w:wrap="none" w:vAnchor="page" w:hAnchor="page" w:x="1714" w:y="1043"/>
        <w:tabs>
          <w:tab w:val="left" w:pos="5413"/>
        </w:tabs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Режим </w:t>
      </w:r>
      <w:proofErr w:type="spellStart"/>
      <w:r w:rsidRPr="00E31B2E">
        <w:rPr>
          <w:sz w:val="24"/>
          <w:szCs w:val="24"/>
        </w:rPr>
        <w:t>доступа</w:t>
      </w:r>
      <w:proofErr w:type="gramStart"/>
      <w:r w:rsidRPr="00E31B2E">
        <w:rPr>
          <w:sz w:val="24"/>
          <w:szCs w:val="24"/>
        </w:rPr>
        <w:t>:</w:t>
      </w:r>
      <w:bookmarkStart w:id="24" w:name="bookmark64"/>
      <w:bookmarkEnd w:id="24"/>
      <w:r w:rsidRPr="00E31B2E">
        <w:rPr>
          <w:sz w:val="24"/>
          <w:szCs w:val="24"/>
          <w:shd w:val="clear" w:color="auto" w:fill="FFFFFF"/>
        </w:rPr>
        <w:t>К</w:t>
      </w:r>
      <w:proofErr w:type="gramEnd"/>
      <w:r w:rsidRPr="00E31B2E">
        <w:rPr>
          <w:sz w:val="24"/>
          <w:szCs w:val="24"/>
          <w:shd w:val="clear" w:color="auto" w:fill="FFFFFF"/>
        </w:rPr>
        <w:t>узьменкова</w:t>
      </w:r>
      <w:proofErr w:type="spellEnd"/>
      <w:r w:rsidRPr="00E31B2E">
        <w:rPr>
          <w:sz w:val="24"/>
          <w:szCs w:val="24"/>
          <w:shd w:val="clear" w:color="auto" w:fill="FFFFFF"/>
        </w:rPr>
        <w:t xml:space="preserve">, Ю. Б. Английский язык + аудиозаписи в ЭБС: учебник и практикум для СПО / Ю. Б. Кузьменкова. - М.: Издательство </w:t>
      </w:r>
      <w:proofErr w:type="spellStart"/>
      <w:r w:rsidRPr="00E31B2E">
        <w:rPr>
          <w:sz w:val="24"/>
          <w:szCs w:val="24"/>
          <w:shd w:val="clear" w:color="auto" w:fill="FFFFFF"/>
        </w:rPr>
        <w:t>Юрайт</w:t>
      </w:r>
      <w:proofErr w:type="spellEnd"/>
      <w:r w:rsidRPr="00E31B2E">
        <w:rPr>
          <w:sz w:val="24"/>
          <w:szCs w:val="24"/>
          <w:shd w:val="clear" w:color="auto" w:fill="FFFFFF"/>
        </w:rPr>
        <w:t>, 2019. - 441 с. - (Серия: Профессиональное образование). - ISBN 978-5-534-00804</w:t>
      </w:r>
      <w:r w:rsidRPr="00E31B2E">
        <w:rPr>
          <w:sz w:val="24"/>
          <w:szCs w:val="24"/>
          <w:shd w:val="clear" w:color="auto" w:fill="FFFFFF"/>
        </w:rPr>
        <w:softHyphen/>
      </w:r>
      <w:bookmarkStart w:id="25" w:name="bookmark65"/>
      <w:bookmarkEnd w:id="25"/>
      <w:r w:rsidR="0080149B">
        <w:rPr>
          <w:sz w:val="24"/>
          <w:szCs w:val="24"/>
        </w:rPr>
        <w:t xml:space="preserve"> </w:t>
      </w:r>
      <w:r w:rsidRPr="0080149B">
        <w:rPr>
          <w:sz w:val="24"/>
          <w:szCs w:val="24"/>
        </w:rPr>
        <w:t>Режим доступа:</w:t>
      </w:r>
      <w:hyperlink r:id="rId11" w:history="1">
        <w:r w:rsidRPr="0080149B">
          <w:rPr>
            <w:sz w:val="24"/>
            <w:szCs w:val="24"/>
          </w:rPr>
          <w:t xml:space="preserve"> </w:t>
        </w:r>
        <w:r w:rsidRPr="0080149B">
          <w:rPr>
            <w:color w:val="0000FF"/>
            <w:sz w:val="24"/>
            <w:szCs w:val="24"/>
            <w:u w:val="single"/>
          </w:rPr>
          <w:t>www.biblio-online.ru/book/46CAFF4C- 561A-42C5-BF60-</w:t>
        </w:r>
      </w:hyperlink>
      <w:r w:rsidRPr="0080149B">
        <w:rPr>
          <w:color w:val="0000FF"/>
          <w:sz w:val="24"/>
          <w:szCs w:val="24"/>
          <w:u w:val="single"/>
        </w:rPr>
        <w:t xml:space="preserve"> B09D59CFB57D</w:t>
      </w:r>
      <w:r w:rsidRPr="0080149B">
        <w:rPr>
          <w:color w:val="0000FF"/>
          <w:sz w:val="24"/>
          <w:szCs w:val="24"/>
        </w:rPr>
        <w:t xml:space="preserve"> </w:t>
      </w:r>
      <w:r w:rsidRPr="0080149B">
        <w:rPr>
          <w:sz w:val="24"/>
          <w:szCs w:val="24"/>
        </w:rPr>
        <w:t>.</w:t>
      </w:r>
    </w:p>
    <w:p w14:paraId="211C1252" w14:textId="77777777" w:rsidR="00320652" w:rsidRPr="0080149B" w:rsidRDefault="0080149B" w:rsidP="00EE2A46">
      <w:pPr>
        <w:pStyle w:val="11"/>
        <w:framePr w:w="9413" w:h="14611" w:hRule="exact" w:wrap="none" w:vAnchor="page" w:hAnchor="page" w:x="1714" w:y="1043"/>
        <w:spacing w:line="360" w:lineRule="auto"/>
        <w:ind w:firstLine="700"/>
        <w:jc w:val="both"/>
        <w:rPr>
          <w:b w:val="0"/>
          <w:i w:val="0"/>
          <w:sz w:val="24"/>
          <w:szCs w:val="24"/>
        </w:rPr>
      </w:pPr>
      <w:bookmarkStart w:id="26" w:name="bookmark66"/>
      <w:bookmarkEnd w:id="26"/>
      <w:r>
        <w:rPr>
          <w:b w:val="0"/>
          <w:i w:val="0"/>
          <w:sz w:val="24"/>
          <w:szCs w:val="24"/>
        </w:rPr>
        <w:t>3.</w:t>
      </w:r>
      <w:r w:rsidR="00320652" w:rsidRPr="0080149B">
        <w:rPr>
          <w:b w:val="0"/>
          <w:i w:val="0"/>
          <w:sz w:val="24"/>
          <w:szCs w:val="24"/>
        </w:rPr>
        <w:t>Минаева, Л. В. Английский язык. Навыки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устной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речи</w:t>
      </w:r>
      <w:r w:rsidR="00320652" w:rsidRPr="0080149B">
        <w:rPr>
          <w:b w:val="0"/>
          <w:i w:val="0"/>
          <w:sz w:val="24"/>
          <w:szCs w:val="24"/>
          <w:lang w:val="en-US"/>
        </w:rPr>
        <w:t xml:space="preserve"> (i am all ears!) </w:t>
      </w:r>
      <w:r w:rsidR="00320652" w:rsidRPr="0080149B">
        <w:rPr>
          <w:b w:val="0"/>
          <w:i w:val="0"/>
          <w:sz w:val="24"/>
          <w:szCs w:val="24"/>
        </w:rPr>
        <w:t>+ аудиоматериалы в ЭБС: учеб</w:t>
      </w:r>
      <w:proofErr w:type="gramStart"/>
      <w:r w:rsidR="00320652" w:rsidRPr="0080149B">
        <w:rPr>
          <w:b w:val="0"/>
          <w:i w:val="0"/>
          <w:sz w:val="24"/>
          <w:szCs w:val="24"/>
        </w:rPr>
        <w:t>.</w:t>
      </w:r>
      <w:proofErr w:type="gramEnd"/>
      <w:r w:rsidR="00320652" w:rsidRPr="0080149B">
        <w:rPr>
          <w:b w:val="0"/>
          <w:i w:val="0"/>
          <w:sz w:val="24"/>
          <w:szCs w:val="24"/>
        </w:rPr>
        <w:t xml:space="preserve"> </w:t>
      </w:r>
      <w:proofErr w:type="gramStart"/>
      <w:r w:rsidR="00320652" w:rsidRPr="0080149B">
        <w:rPr>
          <w:b w:val="0"/>
          <w:i w:val="0"/>
          <w:sz w:val="24"/>
          <w:szCs w:val="24"/>
        </w:rPr>
        <w:t>п</w:t>
      </w:r>
      <w:proofErr w:type="gramEnd"/>
      <w:r w:rsidR="00320652" w:rsidRPr="0080149B">
        <w:rPr>
          <w:b w:val="0"/>
          <w:i w:val="0"/>
          <w:sz w:val="24"/>
          <w:szCs w:val="24"/>
        </w:rPr>
        <w:t xml:space="preserve">особие для СПО / Л. В. Минаева, М. В. Луканина, В. В. Варченко. - 2-е изд., </w:t>
      </w:r>
      <w:proofErr w:type="spellStart"/>
      <w:r w:rsidR="00320652" w:rsidRPr="0080149B">
        <w:rPr>
          <w:b w:val="0"/>
          <w:i w:val="0"/>
          <w:sz w:val="24"/>
          <w:szCs w:val="24"/>
        </w:rPr>
        <w:t>испр</w:t>
      </w:r>
      <w:proofErr w:type="spellEnd"/>
      <w:r w:rsidR="00320652" w:rsidRPr="0080149B">
        <w:rPr>
          <w:b w:val="0"/>
          <w:i w:val="0"/>
          <w:sz w:val="24"/>
          <w:szCs w:val="24"/>
        </w:rPr>
        <w:t xml:space="preserve">. и доп. - М.: Издательство </w:t>
      </w:r>
      <w:proofErr w:type="spellStart"/>
      <w:r w:rsidR="00320652" w:rsidRPr="0080149B">
        <w:rPr>
          <w:b w:val="0"/>
          <w:i w:val="0"/>
          <w:sz w:val="24"/>
          <w:szCs w:val="24"/>
        </w:rPr>
        <w:t>Юрайт</w:t>
      </w:r>
      <w:proofErr w:type="spellEnd"/>
      <w:r w:rsidR="00320652" w:rsidRPr="0080149B">
        <w:rPr>
          <w:b w:val="0"/>
          <w:i w:val="0"/>
          <w:sz w:val="24"/>
          <w:szCs w:val="24"/>
        </w:rPr>
        <w:t>, 2019. - 199 с. - (Серия: Профессиональное образование). - ISBN 978-5-534</w:t>
      </w:r>
      <w:r w:rsidR="00320652" w:rsidRPr="0080149B">
        <w:rPr>
          <w:b w:val="0"/>
          <w:i w:val="0"/>
          <w:sz w:val="24"/>
          <w:szCs w:val="24"/>
        </w:rPr>
        <w:softHyphen/>
        <w:t>09747-4. - Режим доступа:</w:t>
      </w:r>
      <w:hyperlink r:id="rId12" w:history="1">
        <w:r w:rsidR="00320652" w:rsidRPr="0080149B">
          <w:rPr>
            <w:b w:val="0"/>
            <w:i w:val="0"/>
            <w:sz w:val="24"/>
            <w:szCs w:val="24"/>
          </w:rPr>
          <w:t xml:space="preserve"> </w:t>
        </w:r>
        <w:r w:rsidR="00320652" w:rsidRPr="0080149B">
          <w:rPr>
            <w:b w:val="0"/>
            <w:i w:val="0"/>
            <w:color w:val="0000FF"/>
            <w:sz w:val="24"/>
            <w:szCs w:val="24"/>
            <w:u w:val="single"/>
          </w:rPr>
          <w:t>www.biblio-online.ru/book/DD12949A- 81C1-4295-</w:t>
        </w:r>
      </w:hyperlink>
      <w:r w:rsidR="00320652" w:rsidRPr="0080149B">
        <w:rPr>
          <w:b w:val="0"/>
          <w:i w:val="0"/>
          <w:color w:val="0000FF"/>
          <w:sz w:val="24"/>
          <w:szCs w:val="24"/>
          <w:u w:val="single"/>
        </w:rPr>
        <w:t xml:space="preserve"> 8F98-5DE2DD1B0257</w:t>
      </w:r>
      <w:r w:rsidR="00320652" w:rsidRPr="0080149B">
        <w:rPr>
          <w:b w:val="0"/>
          <w:i w:val="0"/>
          <w:color w:val="0000FF"/>
          <w:sz w:val="24"/>
          <w:szCs w:val="24"/>
        </w:rPr>
        <w:t xml:space="preserve"> </w:t>
      </w:r>
      <w:r w:rsidR="00320652" w:rsidRPr="0080149B">
        <w:rPr>
          <w:b w:val="0"/>
          <w:i w:val="0"/>
          <w:sz w:val="24"/>
          <w:szCs w:val="24"/>
        </w:rPr>
        <w:t>.</w:t>
      </w:r>
      <w:bookmarkStart w:id="27" w:name="bookmark69"/>
      <w:bookmarkStart w:id="28" w:name="bookmark70"/>
      <w:bookmarkStart w:id="29" w:name="bookmark71"/>
      <w:r w:rsidR="00320652" w:rsidRPr="0080149B">
        <w:rPr>
          <w:b w:val="0"/>
          <w:i w:val="0"/>
          <w:sz w:val="24"/>
          <w:szCs w:val="24"/>
        </w:rPr>
        <w:t xml:space="preserve"> </w:t>
      </w:r>
    </w:p>
    <w:p w14:paraId="4CF7894A" w14:textId="77777777" w:rsidR="00320652" w:rsidRPr="00E31B2E" w:rsidRDefault="00320652" w:rsidP="00EE2A46">
      <w:pPr>
        <w:pStyle w:val="11"/>
        <w:framePr w:w="9413" w:h="14611" w:hRule="exact" w:wrap="none" w:vAnchor="page" w:hAnchor="page" w:x="1714" w:y="1043"/>
        <w:spacing w:line="360" w:lineRule="auto"/>
        <w:ind w:firstLine="70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Дополнительная литература</w:t>
      </w:r>
      <w:bookmarkEnd w:id="27"/>
      <w:bookmarkEnd w:id="28"/>
      <w:bookmarkEnd w:id="29"/>
    </w:p>
    <w:p w14:paraId="4F5AA9E2" w14:textId="77777777" w:rsidR="00320652" w:rsidRPr="00E31B2E" w:rsidRDefault="00320652" w:rsidP="00EE2A46">
      <w:pPr>
        <w:pStyle w:val="1"/>
        <w:framePr w:w="9413" w:h="14611" w:hRule="exact" w:wrap="none" w:vAnchor="page" w:hAnchor="page" w:x="1714" w:y="1043"/>
        <w:numPr>
          <w:ilvl w:val="0"/>
          <w:numId w:val="11"/>
        </w:numPr>
        <w:tabs>
          <w:tab w:val="left" w:pos="1054"/>
        </w:tabs>
        <w:spacing w:line="360" w:lineRule="auto"/>
        <w:ind w:firstLine="700"/>
        <w:jc w:val="both"/>
        <w:rPr>
          <w:sz w:val="24"/>
          <w:szCs w:val="24"/>
        </w:rPr>
      </w:pPr>
      <w:bookmarkStart w:id="30" w:name="bookmark72"/>
      <w:bookmarkEnd w:id="30"/>
      <w:proofErr w:type="spellStart"/>
      <w:r w:rsidRPr="00E31B2E">
        <w:rPr>
          <w:sz w:val="24"/>
          <w:szCs w:val="24"/>
        </w:rPr>
        <w:t>Буренко</w:t>
      </w:r>
      <w:proofErr w:type="spellEnd"/>
      <w:r w:rsidRPr="00E31B2E">
        <w:rPr>
          <w:sz w:val="24"/>
          <w:szCs w:val="24"/>
        </w:rPr>
        <w:t xml:space="preserve">, Л. В. Грамматика английского языка. </w:t>
      </w:r>
      <w:proofErr w:type="spellStart"/>
      <w:r w:rsidRPr="00E31B2E">
        <w:rPr>
          <w:sz w:val="24"/>
          <w:szCs w:val="24"/>
        </w:rPr>
        <w:t>Grammar</w:t>
      </w:r>
      <w:proofErr w:type="spellEnd"/>
      <w:r w:rsidRPr="00E31B2E">
        <w:rPr>
          <w:sz w:val="24"/>
          <w:szCs w:val="24"/>
        </w:rPr>
        <w:t xml:space="preserve"> </w:t>
      </w:r>
      <w:proofErr w:type="spellStart"/>
      <w:r w:rsidRPr="00E31B2E">
        <w:rPr>
          <w:sz w:val="24"/>
          <w:szCs w:val="24"/>
        </w:rPr>
        <w:t>in</w:t>
      </w:r>
      <w:proofErr w:type="spellEnd"/>
      <w:r w:rsidRPr="00E31B2E">
        <w:rPr>
          <w:sz w:val="24"/>
          <w:szCs w:val="24"/>
        </w:rPr>
        <w:t xml:space="preserve"> </w:t>
      </w:r>
      <w:proofErr w:type="spellStart"/>
      <w:r w:rsidRPr="00E31B2E">
        <w:rPr>
          <w:sz w:val="24"/>
          <w:szCs w:val="24"/>
        </w:rPr>
        <w:t>levels</w:t>
      </w:r>
      <w:proofErr w:type="spellEnd"/>
    </w:p>
    <w:p w14:paraId="6434204F" w14:textId="77777777" w:rsidR="00320652" w:rsidRPr="00E31B2E" w:rsidRDefault="00320652" w:rsidP="00EE2A46">
      <w:pPr>
        <w:pStyle w:val="1"/>
        <w:framePr w:w="9413" w:h="14611" w:hRule="exact" w:wrap="none" w:vAnchor="page" w:hAnchor="page" w:x="1714" w:y="1043"/>
        <w:numPr>
          <w:ilvl w:val="0"/>
          <w:numId w:val="10"/>
        </w:numPr>
        <w:tabs>
          <w:tab w:val="left" w:pos="1098"/>
        </w:tabs>
        <w:spacing w:line="360" w:lineRule="auto"/>
        <w:ind w:firstLine="720"/>
        <w:jc w:val="both"/>
        <w:rPr>
          <w:sz w:val="24"/>
          <w:szCs w:val="24"/>
        </w:rPr>
      </w:pPr>
      <w:proofErr w:type="spellStart"/>
      <w:r w:rsidRPr="00E31B2E">
        <w:rPr>
          <w:sz w:val="24"/>
          <w:szCs w:val="24"/>
        </w:rPr>
        <w:t>elementary</w:t>
      </w:r>
      <w:proofErr w:type="spellEnd"/>
      <w:r w:rsidRPr="00E31B2E">
        <w:rPr>
          <w:sz w:val="24"/>
          <w:szCs w:val="24"/>
        </w:rPr>
        <w:t xml:space="preserve"> - </w:t>
      </w:r>
      <w:proofErr w:type="spellStart"/>
      <w:r w:rsidRPr="00E31B2E">
        <w:rPr>
          <w:sz w:val="24"/>
          <w:szCs w:val="24"/>
        </w:rPr>
        <w:t>pre-intermediate</w:t>
      </w:r>
      <w:proofErr w:type="spellEnd"/>
      <w:r w:rsidRPr="00E31B2E">
        <w:rPr>
          <w:sz w:val="24"/>
          <w:szCs w:val="24"/>
        </w:rPr>
        <w:t xml:space="preserve">: учеб. пособие для СПО / Л. В. </w:t>
      </w:r>
      <w:proofErr w:type="spellStart"/>
      <w:r w:rsidRPr="00E31B2E">
        <w:rPr>
          <w:sz w:val="24"/>
          <w:szCs w:val="24"/>
        </w:rPr>
        <w:t>Буренко</w:t>
      </w:r>
      <w:proofErr w:type="spellEnd"/>
      <w:r w:rsidRPr="00E31B2E">
        <w:rPr>
          <w:sz w:val="24"/>
          <w:szCs w:val="24"/>
        </w:rPr>
        <w:t>, О. С. Тарасенко, Г. А.</w:t>
      </w:r>
    </w:p>
    <w:p w14:paraId="3EC87567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31" w:name="bookmark67"/>
      <w:bookmarkEnd w:id="31"/>
    </w:p>
    <w:p w14:paraId="2B4CD02E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3CDB2D6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3931"/>
          <w:tab w:val="left" w:pos="4344"/>
        </w:tabs>
        <w:spacing w:line="360" w:lineRule="auto"/>
        <w:ind w:firstLine="0"/>
        <w:jc w:val="both"/>
        <w:rPr>
          <w:sz w:val="24"/>
          <w:szCs w:val="24"/>
        </w:rPr>
      </w:pPr>
      <w:bookmarkStart w:id="32" w:name="bookmark68"/>
      <w:bookmarkEnd w:id="32"/>
      <w:r w:rsidRPr="00E31B2E">
        <w:rPr>
          <w:sz w:val="24"/>
          <w:szCs w:val="24"/>
        </w:rPr>
        <w:t>Краснощекова ; под общ</w:t>
      </w:r>
      <w:proofErr w:type="gramStart"/>
      <w:r w:rsidRPr="00E31B2E">
        <w:rPr>
          <w:sz w:val="24"/>
          <w:szCs w:val="24"/>
        </w:rPr>
        <w:t>.</w:t>
      </w:r>
      <w:proofErr w:type="gramEnd"/>
      <w:r w:rsidRPr="00E31B2E">
        <w:rPr>
          <w:sz w:val="24"/>
          <w:szCs w:val="24"/>
        </w:rPr>
        <w:t xml:space="preserve"> </w:t>
      </w:r>
      <w:proofErr w:type="gramStart"/>
      <w:r w:rsidRPr="00E31B2E">
        <w:rPr>
          <w:sz w:val="24"/>
          <w:szCs w:val="24"/>
        </w:rPr>
        <w:t>р</w:t>
      </w:r>
      <w:proofErr w:type="gramEnd"/>
      <w:r w:rsidRPr="00E31B2E">
        <w:rPr>
          <w:sz w:val="24"/>
          <w:szCs w:val="24"/>
        </w:rPr>
        <w:t xml:space="preserve">ед. Г. А. </w:t>
      </w:r>
      <w:proofErr w:type="spellStart"/>
      <w:r w:rsidRPr="00E31B2E">
        <w:rPr>
          <w:sz w:val="24"/>
          <w:szCs w:val="24"/>
        </w:rPr>
        <w:t>Краснощековой</w:t>
      </w:r>
      <w:proofErr w:type="spellEnd"/>
      <w:r w:rsidRPr="00E31B2E">
        <w:rPr>
          <w:sz w:val="24"/>
          <w:szCs w:val="24"/>
        </w:rPr>
        <w:t xml:space="preserve">. - М.: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, 2019.</w:t>
      </w:r>
      <w:r w:rsidRPr="00E31B2E">
        <w:rPr>
          <w:sz w:val="24"/>
          <w:szCs w:val="24"/>
        </w:rPr>
        <w:tab/>
        <w:t>-227 с. - (Серия: Профессиональное образование). - ISBN 978-5-9916-9261-8.</w:t>
      </w:r>
      <w:r w:rsidRPr="00E31B2E">
        <w:rPr>
          <w:sz w:val="24"/>
          <w:szCs w:val="24"/>
        </w:rPr>
        <w:tab/>
        <w:t>- Режим доступа:</w:t>
      </w:r>
      <w:hyperlink r:id="rId13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</w:t>
        </w:r>
      </w:hyperlink>
      <w:r w:rsidRPr="00E31B2E">
        <w:rPr>
          <w:color w:val="0000FF"/>
          <w:sz w:val="24"/>
          <w:szCs w:val="24"/>
          <w:u w:val="single"/>
          <w:lang w:val="en-US"/>
        </w:rPr>
        <w:t>online</w:t>
      </w:r>
      <w:r w:rsidRPr="00E31B2E">
        <w:rPr>
          <w:color w:val="0000FF"/>
          <w:sz w:val="24"/>
          <w:szCs w:val="24"/>
          <w:u w:val="single"/>
        </w:rPr>
        <w:t>.</w:t>
      </w:r>
      <w:proofErr w:type="spellStart"/>
      <w:r w:rsidRPr="00E31B2E">
        <w:rPr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B2E">
        <w:rPr>
          <w:color w:val="0000FF"/>
          <w:sz w:val="24"/>
          <w:szCs w:val="24"/>
          <w:u w:val="single"/>
        </w:rPr>
        <w:t>/</w:t>
      </w:r>
      <w:r w:rsidRPr="00E31B2E">
        <w:rPr>
          <w:color w:val="0000FF"/>
          <w:sz w:val="24"/>
          <w:szCs w:val="24"/>
          <w:u w:val="single"/>
          <w:lang w:val="en-US"/>
        </w:rPr>
        <w:t>book</w:t>
      </w:r>
      <w:r w:rsidRPr="00E31B2E">
        <w:rPr>
          <w:color w:val="0000FF"/>
          <w:sz w:val="24"/>
          <w:szCs w:val="24"/>
          <w:u w:val="single"/>
        </w:rPr>
        <w:t>/8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97</w:t>
      </w:r>
      <w:r w:rsidRPr="00E31B2E">
        <w:rPr>
          <w:color w:val="0000FF"/>
          <w:sz w:val="24"/>
          <w:szCs w:val="24"/>
          <w:u w:val="single"/>
          <w:lang w:val="en-US"/>
        </w:rPr>
        <w:t>F</w:t>
      </w:r>
      <w:r w:rsidRPr="00E31B2E">
        <w:rPr>
          <w:color w:val="0000FF"/>
          <w:sz w:val="24"/>
          <w:szCs w:val="24"/>
          <w:u w:val="single"/>
        </w:rPr>
        <w:t>648-0</w:t>
      </w:r>
      <w:r w:rsidRPr="00E31B2E">
        <w:rPr>
          <w:color w:val="0000FF"/>
          <w:sz w:val="24"/>
          <w:szCs w:val="24"/>
          <w:u w:val="single"/>
          <w:lang w:val="en-US"/>
        </w:rPr>
        <w:t>CA</w:t>
      </w:r>
      <w:r w:rsidRPr="00E31B2E">
        <w:rPr>
          <w:color w:val="0000FF"/>
          <w:sz w:val="24"/>
          <w:szCs w:val="24"/>
          <w:u w:val="single"/>
        </w:rPr>
        <w:t>4-4423-8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80-0</w:t>
      </w:r>
      <w:r w:rsidRPr="00E31B2E">
        <w:rPr>
          <w:color w:val="0000FF"/>
          <w:sz w:val="24"/>
          <w:szCs w:val="24"/>
          <w:u w:val="single"/>
          <w:lang w:val="en-US"/>
        </w:rPr>
        <w:t>BAB</w:t>
      </w:r>
      <w:r w:rsidRPr="00E31B2E">
        <w:rPr>
          <w:color w:val="0000FF"/>
          <w:sz w:val="24"/>
          <w:szCs w:val="24"/>
          <w:u w:val="single"/>
        </w:rPr>
        <w:t>4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5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61</w:t>
      </w:r>
      <w:r w:rsidRPr="00E31B2E">
        <w:rPr>
          <w:color w:val="0000FF"/>
          <w:sz w:val="24"/>
          <w:szCs w:val="24"/>
          <w:u w:val="single"/>
          <w:lang w:val="en-US"/>
        </w:rPr>
        <w:t>B</w:t>
      </w:r>
      <w:r w:rsidRPr="00E31B2E">
        <w:rPr>
          <w:color w:val="0000FF"/>
          <w:sz w:val="24"/>
          <w:szCs w:val="24"/>
          <w:u w:val="single"/>
        </w:rPr>
        <w:t>7</w:t>
      </w:r>
      <w:r w:rsidRPr="00E31B2E">
        <w:rPr>
          <w:color w:val="0000FF"/>
          <w:sz w:val="24"/>
          <w:szCs w:val="24"/>
        </w:rPr>
        <w:t xml:space="preserve"> </w:t>
      </w:r>
      <w:r w:rsidRPr="00E31B2E">
        <w:rPr>
          <w:sz w:val="24"/>
          <w:szCs w:val="24"/>
        </w:rPr>
        <w:t>.</w:t>
      </w:r>
    </w:p>
    <w:p w14:paraId="3F6AC20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1"/>
        </w:numPr>
        <w:tabs>
          <w:tab w:val="left" w:pos="1102"/>
        </w:tabs>
        <w:spacing w:line="360" w:lineRule="auto"/>
        <w:ind w:firstLine="720"/>
        <w:jc w:val="both"/>
        <w:rPr>
          <w:sz w:val="24"/>
          <w:szCs w:val="24"/>
        </w:rPr>
      </w:pPr>
      <w:bookmarkStart w:id="33" w:name="bookmark73"/>
      <w:bookmarkStart w:id="34" w:name="bookmark74"/>
      <w:bookmarkEnd w:id="33"/>
      <w:bookmarkEnd w:id="34"/>
      <w:r w:rsidRPr="00E31B2E">
        <w:rPr>
          <w:sz w:val="24"/>
          <w:szCs w:val="24"/>
        </w:rPr>
        <w:t>Невзорова, Г. Д. Английский язык. Грамматика: учеб. пособие для</w:t>
      </w:r>
    </w:p>
    <w:p w14:paraId="7DA37EE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3931"/>
          <w:tab w:val="left" w:pos="4344"/>
        </w:tabs>
        <w:spacing w:line="360" w:lineRule="auto"/>
        <w:ind w:firstLine="0"/>
        <w:jc w:val="both"/>
        <w:rPr>
          <w:sz w:val="24"/>
          <w:szCs w:val="24"/>
        </w:rPr>
      </w:pPr>
      <w:proofErr w:type="gramStart"/>
      <w:r w:rsidRPr="00E31B2E">
        <w:rPr>
          <w:sz w:val="24"/>
          <w:szCs w:val="24"/>
        </w:rPr>
        <w:t xml:space="preserve">СПО / Г. Д. Невзорова, Г. И. Никитушкина. - 2-е изд., </w:t>
      </w:r>
      <w:proofErr w:type="spellStart"/>
      <w:r w:rsidRPr="00E31B2E">
        <w:rPr>
          <w:sz w:val="24"/>
          <w:szCs w:val="24"/>
        </w:rPr>
        <w:t>испр</w:t>
      </w:r>
      <w:proofErr w:type="spellEnd"/>
      <w:r w:rsidRPr="00E31B2E">
        <w:rPr>
          <w:sz w:val="24"/>
          <w:szCs w:val="24"/>
        </w:rPr>
        <w:t xml:space="preserve">. и доп. - М.: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, 2019-213 с. - (Серия:</w:t>
      </w:r>
      <w:proofErr w:type="gramEnd"/>
      <w:r w:rsidRPr="00E31B2E">
        <w:rPr>
          <w:sz w:val="24"/>
          <w:szCs w:val="24"/>
        </w:rPr>
        <w:t xml:space="preserve"> </w:t>
      </w:r>
      <w:proofErr w:type="gramStart"/>
      <w:r w:rsidRPr="00E31B2E">
        <w:rPr>
          <w:sz w:val="24"/>
          <w:szCs w:val="24"/>
        </w:rPr>
        <w:t>Профессиональное образование).</w:t>
      </w:r>
      <w:proofErr w:type="gramEnd"/>
      <w:r w:rsidRPr="00E31B2E">
        <w:rPr>
          <w:sz w:val="24"/>
          <w:szCs w:val="24"/>
        </w:rPr>
        <w:t xml:space="preserve"> - ISBN 978-5-534-09886-0.</w:t>
      </w:r>
      <w:r w:rsidRPr="00E31B2E">
        <w:rPr>
          <w:sz w:val="24"/>
          <w:szCs w:val="24"/>
        </w:rPr>
        <w:tab/>
        <w:t>- Режим доступа:</w:t>
      </w:r>
      <w:hyperlink r:id="rId14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</w:t>
        </w:r>
      </w:hyperlink>
      <w:r w:rsidRPr="00E31B2E">
        <w:rPr>
          <w:color w:val="0000FF"/>
          <w:sz w:val="24"/>
          <w:szCs w:val="24"/>
          <w:u w:val="single"/>
          <w:lang w:val="en-US"/>
        </w:rPr>
        <w:t>online</w:t>
      </w:r>
      <w:r w:rsidRPr="00E31B2E">
        <w:rPr>
          <w:color w:val="0000FF"/>
          <w:sz w:val="24"/>
          <w:szCs w:val="24"/>
          <w:u w:val="single"/>
        </w:rPr>
        <w:t>.</w:t>
      </w:r>
      <w:proofErr w:type="spellStart"/>
      <w:r w:rsidRPr="00E31B2E">
        <w:rPr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B2E">
        <w:rPr>
          <w:color w:val="0000FF"/>
          <w:sz w:val="24"/>
          <w:szCs w:val="24"/>
          <w:u w:val="single"/>
        </w:rPr>
        <w:t>/</w:t>
      </w:r>
      <w:r w:rsidRPr="00E31B2E">
        <w:rPr>
          <w:color w:val="0000FF"/>
          <w:sz w:val="24"/>
          <w:szCs w:val="24"/>
          <w:u w:val="single"/>
          <w:lang w:val="en-US"/>
        </w:rPr>
        <w:t>book</w:t>
      </w:r>
      <w:r w:rsidRPr="00E31B2E">
        <w:rPr>
          <w:color w:val="0000FF"/>
          <w:sz w:val="24"/>
          <w:szCs w:val="24"/>
          <w:u w:val="single"/>
        </w:rPr>
        <w:t>/0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881801-</w:t>
      </w:r>
      <w:r w:rsidRPr="00E31B2E">
        <w:rPr>
          <w:color w:val="0000FF"/>
          <w:sz w:val="24"/>
          <w:szCs w:val="24"/>
          <w:u w:val="single"/>
          <w:lang w:val="en-US"/>
        </w:rPr>
        <w:t>D</w:t>
      </w:r>
      <w:r w:rsidRPr="00E31B2E">
        <w:rPr>
          <w:color w:val="0000FF"/>
          <w:sz w:val="24"/>
          <w:szCs w:val="24"/>
          <w:u w:val="single"/>
        </w:rPr>
        <w:t>1</w:t>
      </w:r>
      <w:r w:rsidRPr="00E31B2E">
        <w:rPr>
          <w:color w:val="0000FF"/>
          <w:sz w:val="24"/>
          <w:szCs w:val="24"/>
          <w:u w:val="single"/>
          <w:lang w:val="en-US"/>
        </w:rPr>
        <w:t>C</w:t>
      </w:r>
      <w:r w:rsidRPr="00E31B2E">
        <w:rPr>
          <w:color w:val="0000FF"/>
          <w:sz w:val="24"/>
          <w:szCs w:val="24"/>
          <w:u w:val="single"/>
        </w:rPr>
        <w:t>0-476</w:t>
      </w:r>
      <w:r w:rsidRPr="00E31B2E">
        <w:rPr>
          <w:color w:val="0000FF"/>
          <w:sz w:val="24"/>
          <w:szCs w:val="24"/>
          <w:u w:val="single"/>
          <w:lang w:val="en-US"/>
        </w:rPr>
        <w:t>E</w:t>
      </w:r>
      <w:r w:rsidRPr="00E31B2E">
        <w:rPr>
          <w:color w:val="0000FF"/>
          <w:sz w:val="24"/>
          <w:szCs w:val="24"/>
          <w:u w:val="single"/>
        </w:rPr>
        <w:t>-8696-03382</w:t>
      </w:r>
      <w:r w:rsidRPr="00E31B2E">
        <w:rPr>
          <w:color w:val="0000FF"/>
          <w:sz w:val="24"/>
          <w:szCs w:val="24"/>
          <w:u w:val="single"/>
          <w:lang w:val="en-US"/>
        </w:rPr>
        <w:t>A</w:t>
      </w:r>
      <w:r w:rsidRPr="00E31B2E">
        <w:rPr>
          <w:color w:val="0000FF"/>
          <w:sz w:val="24"/>
          <w:szCs w:val="24"/>
          <w:u w:val="single"/>
        </w:rPr>
        <w:t>2</w:t>
      </w:r>
      <w:r w:rsidRPr="00E31B2E">
        <w:rPr>
          <w:color w:val="0000FF"/>
          <w:sz w:val="24"/>
          <w:szCs w:val="24"/>
          <w:u w:val="single"/>
          <w:lang w:val="en-US"/>
        </w:rPr>
        <w:t>FB</w:t>
      </w:r>
      <w:r w:rsidRPr="00E31B2E">
        <w:rPr>
          <w:color w:val="0000FF"/>
          <w:sz w:val="24"/>
          <w:szCs w:val="24"/>
          <w:u w:val="single"/>
        </w:rPr>
        <w:t>77</w:t>
      </w:r>
      <w:r w:rsidRPr="00E31B2E">
        <w:rPr>
          <w:color w:val="0000FF"/>
          <w:sz w:val="24"/>
          <w:szCs w:val="24"/>
          <w:u w:val="single"/>
          <w:lang w:val="en-US"/>
        </w:rPr>
        <w:t>B</w:t>
      </w:r>
      <w:r w:rsidRPr="00E31B2E">
        <w:rPr>
          <w:color w:val="0000FF"/>
          <w:sz w:val="24"/>
          <w:szCs w:val="24"/>
        </w:rPr>
        <w:t xml:space="preserve"> </w:t>
      </w:r>
      <w:r w:rsidRPr="00E31B2E">
        <w:rPr>
          <w:sz w:val="24"/>
          <w:szCs w:val="24"/>
        </w:rPr>
        <w:t>.</w:t>
      </w:r>
    </w:p>
    <w:p w14:paraId="044872BC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1"/>
        </w:numPr>
        <w:tabs>
          <w:tab w:val="left" w:pos="1082"/>
        </w:tabs>
        <w:spacing w:line="360" w:lineRule="auto"/>
        <w:ind w:firstLine="700"/>
        <w:jc w:val="both"/>
        <w:rPr>
          <w:sz w:val="24"/>
          <w:szCs w:val="24"/>
        </w:rPr>
      </w:pPr>
      <w:bookmarkStart w:id="35" w:name="bookmark75"/>
      <w:bookmarkEnd w:id="35"/>
      <w:proofErr w:type="spellStart"/>
      <w:r w:rsidRPr="00E31B2E">
        <w:rPr>
          <w:sz w:val="24"/>
          <w:szCs w:val="24"/>
        </w:rPr>
        <w:t>Полубиченко</w:t>
      </w:r>
      <w:proofErr w:type="spellEnd"/>
      <w:r w:rsidRPr="00E31B2E">
        <w:rPr>
          <w:sz w:val="24"/>
          <w:szCs w:val="24"/>
        </w:rPr>
        <w:t>, Л. В. Английский язык для колледжей (a2 -b2): учеб.</w:t>
      </w:r>
    </w:p>
    <w:p w14:paraId="6A6651DD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spacing w:line="360" w:lineRule="auto"/>
        <w:ind w:firstLine="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 xml:space="preserve">пособие для СПО / А. С. </w:t>
      </w:r>
      <w:proofErr w:type="spellStart"/>
      <w:r w:rsidRPr="00E31B2E">
        <w:rPr>
          <w:sz w:val="24"/>
          <w:szCs w:val="24"/>
        </w:rPr>
        <w:t>Изволенская</w:t>
      </w:r>
      <w:proofErr w:type="spellEnd"/>
      <w:r w:rsidRPr="00E31B2E">
        <w:rPr>
          <w:sz w:val="24"/>
          <w:szCs w:val="24"/>
        </w:rPr>
        <w:t xml:space="preserve">, Е. Э. </w:t>
      </w:r>
      <w:proofErr w:type="spellStart"/>
      <w:r w:rsidRPr="00E31B2E">
        <w:rPr>
          <w:sz w:val="24"/>
          <w:szCs w:val="24"/>
        </w:rPr>
        <w:t>Кожарская</w:t>
      </w:r>
      <w:proofErr w:type="spellEnd"/>
      <w:r w:rsidRPr="00E31B2E">
        <w:rPr>
          <w:sz w:val="24"/>
          <w:szCs w:val="24"/>
        </w:rPr>
        <w:t xml:space="preserve"> ; под ред. Л. В. </w:t>
      </w:r>
      <w:proofErr w:type="spellStart"/>
      <w:r w:rsidRPr="00E31B2E">
        <w:rPr>
          <w:sz w:val="24"/>
          <w:szCs w:val="24"/>
        </w:rPr>
        <w:t>Полубиченко</w:t>
      </w:r>
      <w:proofErr w:type="spellEnd"/>
      <w:r w:rsidRPr="00E31B2E">
        <w:rPr>
          <w:sz w:val="24"/>
          <w:szCs w:val="24"/>
        </w:rPr>
        <w:t xml:space="preserve">. </w:t>
      </w:r>
      <w:proofErr w:type="gramStart"/>
      <w:r w:rsidRPr="00E31B2E">
        <w:rPr>
          <w:sz w:val="24"/>
          <w:szCs w:val="24"/>
        </w:rPr>
        <w:t>-М</w:t>
      </w:r>
      <w:proofErr w:type="gramEnd"/>
      <w:r w:rsidRPr="00E31B2E">
        <w:rPr>
          <w:sz w:val="24"/>
          <w:szCs w:val="24"/>
        </w:rPr>
        <w:t xml:space="preserve">.: Издательство 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, 2019.-184 с. - (</w:t>
      </w:r>
      <w:proofErr w:type="spellStart"/>
      <w:r w:rsidRPr="00E31B2E">
        <w:rPr>
          <w:sz w:val="24"/>
          <w:szCs w:val="24"/>
        </w:rPr>
        <w:t>Серия:Профессиональное</w:t>
      </w:r>
      <w:proofErr w:type="spellEnd"/>
      <w:r w:rsidRPr="00E31B2E">
        <w:rPr>
          <w:sz w:val="24"/>
          <w:szCs w:val="24"/>
        </w:rPr>
        <w:t xml:space="preserve"> образование). - ISBN 978-5-534-09287-5.</w:t>
      </w:r>
    </w:p>
    <w:p w14:paraId="725F74A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1083"/>
        </w:tabs>
        <w:ind w:left="720" w:firstLine="0"/>
        <w:jc w:val="both"/>
        <w:rPr>
          <w:sz w:val="24"/>
          <w:szCs w:val="24"/>
        </w:rPr>
      </w:pPr>
      <w:bookmarkStart w:id="36" w:name="bookmark76"/>
      <w:bookmarkEnd w:id="36"/>
      <w:r w:rsidRPr="00E31B2E">
        <w:rPr>
          <w:b/>
          <w:bCs/>
          <w:i/>
          <w:iCs/>
          <w:sz w:val="24"/>
          <w:szCs w:val="24"/>
        </w:rPr>
        <w:t>Интернет-ресурсы</w:t>
      </w:r>
      <w:r w:rsidRPr="00E31B2E">
        <w:rPr>
          <w:b/>
          <w:bCs/>
          <w:i/>
          <w:iCs/>
        </w:rPr>
        <w:t>:</w:t>
      </w:r>
      <w:r w:rsidRPr="00E31B2E">
        <w:rPr>
          <w:sz w:val="24"/>
          <w:szCs w:val="24"/>
        </w:rPr>
        <w:t xml:space="preserve"> </w:t>
      </w:r>
    </w:p>
    <w:p w14:paraId="530A5387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83"/>
        </w:tabs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»</w:t>
      </w:r>
      <w:hyperlink r:id="rId15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www.biblio-online.ru</w:t>
        </w:r>
      </w:hyperlink>
    </w:p>
    <w:p w14:paraId="4E333271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7" w:name="bookmark78"/>
      <w:bookmarkEnd w:id="37"/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Юрайт</w:t>
      </w:r>
      <w:proofErr w:type="spellEnd"/>
      <w:r w:rsidRPr="00E31B2E">
        <w:rPr>
          <w:sz w:val="24"/>
          <w:szCs w:val="24"/>
        </w:rPr>
        <w:t>» (раздел «Легендарные книги»)</w:t>
      </w:r>
      <w:hyperlink r:id="rId16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www.biblio-online.ru</w:t>
        </w:r>
      </w:hyperlink>
    </w:p>
    <w:p w14:paraId="1D22EF1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8" w:name="bookmark79"/>
      <w:bookmarkEnd w:id="38"/>
      <w:r w:rsidRPr="00E31B2E">
        <w:rPr>
          <w:sz w:val="24"/>
          <w:szCs w:val="24"/>
        </w:rPr>
        <w:t>Электронно-библиотечная система «Лань»</w:t>
      </w:r>
      <w:hyperlink r:id="rId17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http:ZZe.lanbook.com/</w:t>
        </w:r>
      </w:hyperlink>
    </w:p>
    <w:p w14:paraId="603A4D1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39" w:name="bookmark80"/>
      <w:bookmarkEnd w:id="39"/>
      <w:r w:rsidRPr="00E31B2E">
        <w:rPr>
          <w:sz w:val="24"/>
          <w:szCs w:val="24"/>
        </w:rPr>
        <w:t>ЭБС «</w:t>
      </w:r>
      <w:proofErr w:type="spellStart"/>
      <w:r w:rsidRPr="00E31B2E">
        <w:rPr>
          <w:sz w:val="24"/>
          <w:szCs w:val="24"/>
        </w:rPr>
        <w:t>Айбукс.ру</w:t>
      </w:r>
      <w:proofErr w:type="spellEnd"/>
      <w:r w:rsidRPr="00E31B2E">
        <w:rPr>
          <w:sz w:val="24"/>
          <w:szCs w:val="24"/>
        </w:rPr>
        <w:t>/ibooks.ru»</w:t>
      </w:r>
      <w:hyperlink r:id="rId18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>https:ZZibooks.ruZhome.php?routine=bookshel</w:t>
        </w:r>
      </w:hyperlink>
      <w:r w:rsidRPr="00E31B2E">
        <w:rPr>
          <w:color w:val="0000FF"/>
          <w:sz w:val="24"/>
          <w:szCs w:val="24"/>
          <w:u w:val="single"/>
        </w:rPr>
        <w:t>f</w:t>
      </w:r>
    </w:p>
    <w:p w14:paraId="37AC7D77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8"/>
        </w:tabs>
        <w:ind w:firstLine="720"/>
        <w:jc w:val="both"/>
        <w:rPr>
          <w:sz w:val="24"/>
          <w:szCs w:val="24"/>
        </w:rPr>
      </w:pPr>
      <w:bookmarkStart w:id="40" w:name="bookmark81"/>
      <w:bookmarkEnd w:id="40"/>
      <w:r w:rsidRPr="00E31B2E">
        <w:rPr>
          <w:sz w:val="24"/>
          <w:szCs w:val="24"/>
        </w:rPr>
        <w:t xml:space="preserve">ООО «Издательства «ДРОФА» ЭУИ базы данных LECTA </w:t>
      </w:r>
      <w:hyperlink r:id="rId19" w:history="1">
        <w:r w:rsidRPr="00E31B2E">
          <w:rPr>
            <w:color w:val="0000FF"/>
            <w:sz w:val="24"/>
            <w:szCs w:val="24"/>
            <w:u w:val="single"/>
          </w:rPr>
          <w:t>www.lecta.rosuchebnik.ru</w:t>
        </w:r>
      </w:hyperlink>
    </w:p>
    <w:p w14:paraId="6F561FB6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41" w:name="bookmark82"/>
      <w:bookmarkEnd w:id="41"/>
      <w:r w:rsidRPr="00E31B2E">
        <w:rPr>
          <w:sz w:val="24"/>
          <w:szCs w:val="24"/>
        </w:rPr>
        <w:t>ООО «ИМЦ Арсенал образования» ЭИ приложения «Школа в кармане</w:t>
      </w:r>
      <w:hyperlink r:id="rId20" w:history="1">
        <w:r w:rsidRPr="00E31B2E">
          <w:rPr>
            <w:sz w:val="24"/>
            <w:szCs w:val="24"/>
          </w:rPr>
          <w:t xml:space="preserve">»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школавкармане.рф</w:t>
        </w:r>
        <w:proofErr w:type="spellEnd"/>
      </w:hyperlink>
    </w:p>
    <w:p w14:paraId="560B6F05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  <w:tab w:val="left" w:pos="3821"/>
          <w:tab w:val="left" w:pos="6374"/>
          <w:tab w:val="left" w:pos="8083"/>
        </w:tabs>
        <w:ind w:firstLine="720"/>
        <w:jc w:val="both"/>
        <w:rPr>
          <w:sz w:val="24"/>
          <w:szCs w:val="24"/>
        </w:rPr>
      </w:pPr>
      <w:bookmarkStart w:id="42" w:name="bookmark83"/>
      <w:bookmarkEnd w:id="42"/>
      <w:r w:rsidRPr="00E31B2E">
        <w:rPr>
          <w:sz w:val="24"/>
          <w:szCs w:val="24"/>
        </w:rPr>
        <w:t>«Университетская</w:t>
      </w:r>
      <w:r w:rsidRPr="00E31B2E">
        <w:rPr>
          <w:sz w:val="24"/>
          <w:szCs w:val="24"/>
        </w:rPr>
        <w:tab/>
        <w:t>информационная</w:t>
      </w:r>
      <w:r w:rsidRPr="00E31B2E">
        <w:rPr>
          <w:sz w:val="24"/>
          <w:szCs w:val="24"/>
        </w:rPr>
        <w:tab/>
        <w:t>система</w:t>
      </w:r>
      <w:r w:rsidRPr="00E31B2E">
        <w:rPr>
          <w:sz w:val="24"/>
          <w:szCs w:val="24"/>
        </w:rPr>
        <w:tab/>
        <w:t>РОССИЯ</w:t>
      </w:r>
      <w:hyperlink r:id="rId21" w:history="1">
        <w:r w:rsidRPr="00E31B2E">
          <w:rPr>
            <w:sz w:val="24"/>
            <w:szCs w:val="24"/>
          </w:rPr>
          <w:t>»</w:t>
        </w:r>
      </w:hyperlink>
    </w:p>
    <w:p w14:paraId="0FAEEDDC" w14:textId="77777777" w:rsidR="00320652" w:rsidRPr="00E31B2E" w:rsidRDefault="005A6F99" w:rsidP="00EE2A46">
      <w:pPr>
        <w:pStyle w:val="1"/>
        <w:framePr w:w="9413" w:h="14472" w:hRule="exact" w:wrap="none" w:vAnchor="page" w:hAnchor="page" w:x="1621" w:y="1246"/>
        <w:ind w:firstLine="0"/>
        <w:rPr>
          <w:sz w:val="24"/>
          <w:szCs w:val="24"/>
        </w:rPr>
      </w:pPr>
      <w:hyperlink r:id="rId22" w:history="1">
        <w:r w:rsidR="00320652" w:rsidRPr="00E31B2E">
          <w:rPr>
            <w:color w:val="0000FF"/>
            <w:sz w:val="24"/>
            <w:szCs w:val="24"/>
            <w:u w:val="single"/>
          </w:rPr>
          <w:t>http:ZZuisrussia.msu.ru</w:t>
        </w:r>
      </w:hyperlink>
    </w:p>
    <w:p w14:paraId="44E7B8A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102"/>
        </w:tabs>
        <w:ind w:firstLine="720"/>
        <w:jc w:val="both"/>
        <w:rPr>
          <w:sz w:val="24"/>
          <w:szCs w:val="24"/>
        </w:rPr>
      </w:pPr>
      <w:bookmarkStart w:id="43" w:name="bookmark84"/>
      <w:bookmarkEnd w:id="43"/>
      <w:r w:rsidRPr="00E31B2E">
        <w:rPr>
          <w:sz w:val="24"/>
          <w:szCs w:val="24"/>
        </w:rPr>
        <w:t xml:space="preserve">«Научный архив» </w:t>
      </w:r>
      <w:r w:rsidRPr="00E31B2E">
        <w:rPr>
          <w:color w:val="0000FF"/>
          <w:sz w:val="24"/>
          <w:szCs w:val="24"/>
          <w:u w:val="single"/>
        </w:rPr>
        <w:t>https://научныйархив.рф/</w:t>
      </w:r>
    </w:p>
    <w:p w14:paraId="08A30309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093"/>
        </w:tabs>
        <w:ind w:firstLine="720"/>
        <w:jc w:val="both"/>
        <w:rPr>
          <w:sz w:val="24"/>
          <w:szCs w:val="24"/>
        </w:rPr>
      </w:pPr>
      <w:bookmarkStart w:id="44" w:name="bookmark85"/>
      <w:bookmarkEnd w:id="44"/>
      <w:r w:rsidRPr="00E31B2E">
        <w:rPr>
          <w:sz w:val="24"/>
          <w:szCs w:val="24"/>
        </w:rPr>
        <w:t xml:space="preserve">Министерство науки и высшего образования Российской Федерации </w:t>
      </w:r>
      <w:hyperlink r:id="rId23" w:history="1">
        <w:r w:rsidRPr="00E31B2E">
          <w:rPr>
            <w:color w:val="0000FF"/>
            <w:sz w:val="24"/>
            <w:szCs w:val="24"/>
            <w:u w:val="single"/>
          </w:rPr>
          <w:t>https:ZZminobrnauki.gov.ruZ</w:t>
        </w:r>
      </w:hyperlink>
    </w:p>
    <w:p w14:paraId="70B81E1F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45" w:name="bookmark86"/>
      <w:bookmarkEnd w:id="45"/>
      <w:r w:rsidRPr="00E31B2E">
        <w:rPr>
          <w:sz w:val="24"/>
          <w:szCs w:val="24"/>
        </w:rPr>
        <w:t>Парламентская библиотека. Федеральное собрание Российской</w:t>
      </w:r>
    </w:p>
    <w:p w14:paraId="626891C2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tabs>
          <w:tab w:val="left" w:pos="2126"/>
          <w:tab w:val="left" w:pos="4906"/>
          <w:tab w:val="left" w:pos="6374"/>
          <w:tab w:val="left" w:pos="8818"/>
        </w:tabs>
        <w:ind w:firstLine="0"/>
        <w:rPr>
          <w:sz w:val="24"/>
          <w:szCs w:val="24"/>
        </w:rPr>
      </w:pPr>
      <w:r w:rsidRPr="00E31B2E">
        <w:rPr>
          <w:sz w:val="24"/>
          <w:szCs w:val="24"/>
        </w:rPr>
        <w:t>Федерации.</w:t>
      </w:r>
      <w:r w:rsidRPr="00E31B2E">
        <w:rPr>
          <w:sz w:val="24"/>
          <w:szCs w:val="24"/>
        </w:rPr>
        <w:tab/>
        <w:t>Государственная</w:t>
      </w:r>
      <w:r w:rsidRPr="00E31B2E">
        <w:rPr>
          <w:sz w:val="24"/>
          <w:szCs w:val="24"/>
        </w:rPr>
        <w:tab/>
        <w:t>Дума.</w:t>
      </w:r>
      <w:r w:rsidRPr="00E31B2E">
        <w:rPr>
          <w:sz w:val="24"/>
          <w:szCs w:val="24"/>
        </w:rPr>
        <w:tab/>
        <w:t>Официальный</w:t>
      </w:r>
      <w:r w:rsidRPr="00E31B2E">
        <w:rPr>
          <w:sz w:val="24"/>
          <w:szCs w:val="24"/>
        </w:rPr>
        <w:tab/>
        <w:t>сай</w:t>
      </w:r>
      <w:hyperlink r:id="rId24" w:history="1">
        <w:r w:rsidRPr="00E31B2E">
          <w:rPr>
            <w:sz w:val="24"/>
            <w:szCs w:val="24"/>
          </w:rPr>
          <w:t>т</w:t>
        </w:r>
      </w:hyperlink>
    </w:p>
    <w:p w14:paraId="60AC9B1D" w14:textId="77777777" w:rsidR="00320652" w:rsidRPr="00E31B2E" w:rsidRDefault="005A6F99" w:rsidP="00EE2A46">
      <w:pPr>
        <w:pStyle w:val="1"/>
        <w:framePr w:w="9413" w:h="14472" w:hRule="exact" w:wrap="none" w:vAnchor="page" w:hAnchor="page" w:x="1621" w:y="1246"/>
        <w:ind w:firstLine="0"/>
        <w:rPr>
          <w:sz w:val="24"/>
          <w:szCs w:val="24"/>
          <w:lang w:val="en-US"/>
        </w:rPr>
      </w:pPr>
      <w:hyperlink r:id="rId25" w:history="1">
        <w:r w:rsidR="00320652" w:rsidRPr="00E31B2E">
          <w:rPr>
            <w:color w:val="0000FF"/>
            <w:sz w:val="24"/>
            <w:szCs w:val="24"/>
            <w:u w:val="single"/>
            <w:lang w:val="en-US"/>
          </w:rPr>
          <w:t xml:space="preserve">http:ZZwww.duma.gov.ruZa </w:t>
        </w:r>
        <w:proofErr w:type="spellStart"/>
        <w:r w:rsidR="00320652" w:rsidRPr="00E31B2E">
          <w:rPr>
            <w:color w:val="0000FF"/>
            <w:sz w:val="24"/>
            <w:szCs w:val="24"/>
            <w:u w:val="single"/>
            <w:lang w:val="en-US"/>
          </w:rPr>
          <w:t>nalyticsZlibraryZ</w:t>
        </w:r>
        <w:proofErr w:type="spellEnd"/>
      </w:hyperlink>
    </w:p>
    <w:p w14:paraId="58C786FE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6" w:name="bookmark87"/>
      <w:bookmarkEnd w:id="46"/>
      <w:r w:rsidRPr="00E31B2E">
        <w:rPr>
          <w:sz w:val="24"/>
          <w:szCs w:val="24"/>
        </w:rPr>
        <w:t>Официальный сайт Министерства образования Ставропольского края</w:t>
      </w:r>
      <w:hyperlink r:id="rId26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ZZwww.stavminobr.ruZ</w:t>
        </w:r>
        <w:proofErr w:type="spellEnd"/>
      </w:hyperlink>
    </w:p>
    <w:p w14:paraId="7992A7D8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13"/>
        </w:tabs>
        <w:ind w:firstLine="720"/>
        <w:jc w:val="both"/>
        <w:rPr>
          <w:sz w:val="24"/>
          <w:szCs w:val="24"/>
        </w:rPr>
      </w:pPr>
      <w:bookmarkStart w:id="47" w:name="bookmark88"/>
      <w:bookmarkEnd w:id="47"/>
      <w:r w:rsidRPr="00E31B2E">
        <w:rPr>
          <w:sz w:val="24"/>
          <w:szCs w:val="24"/>
        </w:rPr>
        <w:t>Федеральный портал «Российское образование»</w:t>
      </w:r>
      <w:hyperlink r:id="rId27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ZZwww.edu.ruZ</w:t>
        </w:r>
        <w:proofErr w:type="spellEnd"/>
      </w:hyperlink>
    </w:p>
    <w:p w14:paraId="0A3E070D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8" w:name="bookmark89"/>
      <w:bookmarkEnd w:id="48"/>
      <w:r w:rsidRPr="00E31B2E">
        <w:rPr>
          <w:sz w:val="24"/>
          <w:szCs w:val="24"/>
        </w:rPr>
        <w:t>Портал Федеральных государственных образовательных стандарто</w:t>
      </w:r>
      <w:hyperlink r:id="rId28" w:history="1">
        <w:r w:rsidRPr="00E31B2E">
          <w:rPr>
            <w:sz w:val="24"/>
            <w:szCs w:val="24"/>
          </w:rPr>
          <w:t>в</w:t>
        </w:r>
      </w:hyperlink>
      <w:r w:rsidRPr="00E31B2E">
        <w:rPr>
          <w:sz w:val="24"/>
          <w:szCs w:val="24"/>
        </w:rPr>
        <w:t xml:space="preserve"> </w:t>
      </w:r>
      <w:hyperlink r:id="rId29" w:history="1">
        <w:r w:rsidRPr="00E31B2E">
          <w:rPr>
            <w:color w:val="0000FF"/>
            <w:sz w:val="24"/>
            <w:szCs w:val="24"/>
            <w:u w:val="single"/>
          </w:rPr>
          <w:t>http:ZZfgosvo.ruZ</w:t>
        </w:r>
      </w:hyperlink>
    </w:p>
    <w:p w14:paraId="08A141B0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7"/>
        </w:tabs>
        <w:ind w:firstLine="720"/>
        <w:jc w:val="both"/>
        <w:rPr>
          <w:sz w:val="24"/>
          <w:szCs w:val="24"/>
        </w:rPr>
      </w:pPr>
      <w:bookmarkStart w:id="49" w:name="bookmark90"/>
      <w:bookmarkEnd w:id="49"/>
      <w:r w:rsidRPr="00E31B2E">
        <w:rPr>
          <w:sz w:val="24"/>
          <w:szCs w:val="24"/>
        </w:rPr>
        <w:t>Федеральный центр информационно-образовательных ресурсо</w:t>
      </w:r>
      <w:hyperlink r:id="rId30" w:history="1">
        <w:r w:rsidRPr="00E31B2E">
          <w:rPr>
            <w:sz w:val="24"/>
            <w:szCs w:val="24"/>
          </w:rPr>
          <w:t>в</w:t>
        </w:r>
      </w:hyperlink>
      <w:r w:rsidRPr="00E31B2E">
        <w:rPr>
          <w:sz w:val="24"/>
          <w:szCs w:val="24"/>
        </w:rPr>
        <w:t xml:space="preserve"> </w:t>
      </w:r>
      <w:hyperlink r:id="rId31" w:history="1">
        <w:r w:rsidRPr="00E31B2E">
          <w:rPr>
            <w:color w:val="0000FF"/>
            <w:sz w:val="24"/>
            <w:szCs w:val="24"/>
            <w:u w:val="single"/>
          </w:rPr>
          <w:t>http:ZZfcior.edu.ruZ</w:t>
        </w:r>
      </w:hyperlink>
    </w:p>
    <w:p w14:paraId="2D61A6C0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numPr>
          <w:ilvl w:val="0"/>
          <w:numId w:val="12"/>
        </w:numPr>
        <w:tabs>
          <w:tab w:val="left" w:pos="1222"/>
        </w:tabs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Информационная система «Единое окно доступа к образовательным ресурсам»</w:t>
      </w:r>
      <w:hyperlink r:id="rId32" w:history="1">
        <w:r w:rsidRPr="00E31B2E">
          <w:rPr>
            <w:sz w:val="24"/>
            <w:szCs w:val="24"/>
          </w:rPr>
          <w:t xml:space="preserve"> </w:t>
        </w:r>
        <w:r w:rsidRPr="00E31B2E">
          <w:rPr>
            <w:color w:val="0000FF"/>
            <w:sz w:val="24"/>
            <w:szCs w:val="24"/>
            <w:u w:val="single"/>
          </w:rPr>
          <w:t xml:space="preserve">http: </w:t>
        </w:r>
        <w:proofErr w:type="spellStart"/>
        <w:r w:rsidRPr="00E31B2E">
          <w:rPr>
            <w:color w:val="0000FF"/>
            <w:sz w:val="24"/>
            <w:szCs w:val="24"/>
            <w:u w:val="single"/>
          </w:rPr>
          <w:t>ZZwindow.edu.ruZ</w:t>
        </w:r>
        <w:proofErr w:type="spellEnd"/>
      </w:hyperlink>
    </w:p>
    <w:p w14:paraId="1646D4DE" w14:textId="77777777" w:rsidR="00320652" w:rsidRPr="00E31B2E" w:rsidRDefault="00320652" w:rsidP="00EE2A46">
      <w:pPr>
        <w:pStyle w:val="1"/>
        <w:framePr w:w="9413" w:h="14472" w:hRule="exact" w:wrap="none" w:vAnchor="page" w:hAnchor="page" w:x="1621" w:y="1246"/>
        <w:spacing w:line="360" w:lineRule="auto"/>
        <w:ind w:firstLine="700"/>
        <w:jc w:val="both"/>
      </w:pPr>
    </w:p>
    <w:p w14:paraId="3660F635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0D21384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  <w:bookmarkStart w:id="50" w:name="bookmark77"/>
      <w:bookmarkStart w:id="51" w:name="bookmark91"/>
      <w:bookmarkStart w:id="52" w:name="bookmark92"/>
      <w:bookmarkEnd w:id="50"/>
      <w:bookmarkEnd w:id="51"/>
      <w:bookmarkEnd w:id="52"/>
    </w:p>
    <w:p w14:paraId="564374A3" w14:textId="77777777" w:rsidR="00320652" w:rsidRPr="00E31B2E" w:rsidRDefault="0080149B" w:rsidP="0080149B">
      <w:pPr>
        <w:pStyle w:val="1"/>
        <w:framePr w:w="9533" w:h="4351" w:hRule="exact" w:wrap="none" w:vAnchor="page" w:hAnchor="page" w:x="1677" w:y="1135"/>
        <w:tabs>
          <w:tab w:val="left" w:pos="322"/>
        </w:tabs>
        <w:spacing w:after="360"/>
        <w:ind w:firstLine="0"/>
        <w:jc w:val="center"/>
        <w:rPr>
          <w:sz w:val="24"/>
          <w:szCs w:val="24"/>
        </w:rPr>
      </w:pPr>
      <w:bookmarkStart w:id="53" w:name="bookmark104"/>
      <w:bookmarkEnd w:id="53"/>
      <w:r>
        <w:rPr>
          <w:b/>
          <w:bCs/>
          <w:sz w:val="24"/>
          <w:szCs w:val="24"/>
        </w:rPr>
        <w:t>4.</w:t>
      </w:r>
      <w:r w:rsidR="00320652" w:rsidRPr="00E31B2E">
        <w:rPr>
          <w:b/>
          <w:bCs/>
          <w:sz w:val="24"/>
          <w:szCs w:val="24"/>
        </w:rPr>
        <w:t>КОНТРОЛЬ И ОЦЕНКА РЕЗУЛЬТАТОВ ОСВОЕНИЯ</w:t>
      </w:r>
      <w:r w:rsidR="00320652" w:rsidRPr="00E31B2E">
        <w:rPr>
          <w:b/>
          <w:bCs/>
          <w:sz w:val="24"/>
          <w:szCs w:val="24"/>
        </w:rPr>
        <w:br/>
        <w:t>УЧЕБНОЙ ДИСЦИПЛИНЫ</w:t>
      </w:r>
    </w:p>
    <w:p w14:paraId="74DE6834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лабораторных работ, тестирования, а также выполнения обучающимися индивидуальных заданий, проектов.</w:t>
      </w:r>
    </w:p>
    <w:p w14:paraId="13508EAD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147E3906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Текущий контроль проводится в форме тестирования. Промежуточная аттестация по дисциплине проводится в форме дифференцированного зачета.</w:t>
      </w:r>
    </w:p>
    <w:p w14:paraId="495E5B2B" w14:textId="77777777" w:rsidR="00320652" w:rsidRPr="00E31B2E" w:rsidRDefault="00320652" w:rsidP="00EE2A46">
      <w:pPr>
        <w:pStyle w:val="1"/>
        <w:framePr w:w="9533" w:h="4351" w:hRule="exact" w:wrap="none" w:vAnchor="page" w:hAnchor="page" w:x="1677" w:y="1135"/>
        <w:spacing w:line="360" w:lineRule="auto"/>
        <w:ind w:firstLine="720"/>
        <w:jc w:val="both"/>
        <w:rPr>
          <w:sz w:val="24"/>
          <w:szCs w:val="24"/>
        </w:rPr>
      </w:pPr>
      <w:r w:rsidRPr="00E31B2E">
        <w:rPr>
          <w:sz w:val="24"/>
          <w:szCs w:val="24"/>
        </w:rPr>
        <w:t>Методическое обеспечение в виде тестовых заданий отражено в ФОС дисциплины.</w:t>
      </w:r>
    </w:p>
    <w:p w14:paraId="43DC5F1B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</w:pPr>
    </w:p>
    <w:p w14:paraId="78396A85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4DB856BE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3E49C8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456ABC8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C08FA56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2F78978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405ABBB0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73DF2301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524ED5EC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571A29D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63783FBE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17324CA5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7FB309A3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1285BF28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30032EA2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p w14:paraId="0520D32C" w14:textId="77777777" w:rsidR="00320652" w:rsidRPr="00E31B2E" w:rsidRDefault="00320652" w:rsidP="00EE2A46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618" w:tblpY="100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24"/>
        <w:gridCol w:w="4690"/>
      </w:tblGrid>
      <w:tr w:rsidR="00320652" w:rsidRPr="00E31B2E" w14:paraId="3C6BFB87" w14:textId="77777777" w:rsidTr="00B3204A">
        <w:trPr>
          <w:trHeight w:hRule="exact" w:val="566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51FC0D" w14:textId="77777777" w:rsidR="00320652" w:rsidRPr="00E31B2E" w:rsidRDefault="00320652" w:rsidP="00B3204A">
            <w:pPr>
              <w:pStyle w:val="ab"/>
              <w:jc w:val="center"/>
            </w:pPr>
            <w:r w:rsidRPr="00E31B2E">
              <w:rPr>
                <w:b/>
                <w:bCs/>
              </w:rPr>
              <w:t>Результаты обучения (освоенные умения, усвоенные знания)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F59FB" w14:textId="77777777" w:rsidR="00320652" w:rsidRPr="00E31B2E" w:rsidRDefault="00320652" w:rsidP="00B3204A">
            <w:pPr>
              <w:pStyle w:val="ab"/>
              <w:ind w:left="1140" w:hanging="740"/>
            </w:pPr>
            <w:r w:rsidRPr="00E31B2E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320652" w:rsidRPr="00E31B2E" w14:paraId="345105DA" w14:textId="77777777" w:rsidTr="0080149B">
        <w:trPr>
          <w:trHeight w:hRule="exact" w:val="5265"/>
        </w:trPr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D41F0" w14:textId="77777777" w:rsidR="00320652" w:rsidRPr="00E31B2E" w:rsidRDefault="00320652" w:rsidP="00B3204A">
            <w:pPr>
              <w:pStyle w:val="ab"/>
              <w:spacing w:line="276" w:lineRule="auto"/>
              <w:ind w:firstLine="360"/>
              <w:jc w:val="both"/>
            </w:pPr>
            <w:r w:rsidRPr="00E31B2E">
              <w:rPr>
                <w:b/>
                <w:bCs/>
              </w:rPr>
              <w:t>знать:</w:t>
            </w:r>
          </w:p>
          <w:p w14:paraId="4CF74A23" w14:textId="77777777" w:rsidR="00320652" w:rsidRPr="00E31B2E" w:rsidRDefault="00320652" w:rsidP="00B3204A">
            <w:pPr>
              <w:pStyle w:val="ab"/>
              <w:tabs>
                <w:tab w:val="left" w:pos="1997"/>
                <w:tab w:val="left" w:pos="3466"/>
              </w:tabs>
              <w:spacing w:line="276" w:lineRule="auto"/>
              <w:ind w:firstLine="360"/>
              <w:jc w:val="both"/>
            </w:pPr>
            <w:r w:rsidRPr="00E31B2E">
              <w:t>лексический</w:t>
            </w:r>
            <w:r w:rsidRPr="00E31B2E">
              <w:tab/>
              <w:t>(1200-1400</w:t>
            </w:r>
            <w:r w:rsidRPr="00E31B2E">
              <w:tab/>
              <w:t>лексических</w:t>
            </w:r>
          </w:p>
          <w:p w14:paraId="45E3F229" w14:textId="77777777" w:rsidR="00320652" w:rsidRPr="00E31B2E" w:rsidRDefault="00320652" w:rsidP="00B3204A">
            <w:pPr>
              <w:pStyle w:val="ab"/>
              <w:tabs>
                <w:tab w:val="left" w:pos="1166"/>
                <w:tab w:val="left" w:pos="1642"/>
                <w:tab w:val="left" w:pos="3667"/>
              </w:tabs>
              <w:spacing w:line="276" w:lineRule="auto"/>
              <w:jc w:val="both"/>
            </w:pPr>
            <w:r w:rsidRPr="00E31B2E">
              <w:t>единиц)</w:t>
            </w:r>
            <w:r w:rsidRPr="00E31B2E">
              <w:tab/>
              <w:t>и</w:t>
            </w:r>
            <w:r w:rsidRPr="00E31B2E">
              <w:tab/>
              <w:t>грамматический</w:t>
            </w:r>
            <w:r w:rsidRPr="00E31B2E">
              <w:tab/>
              <w:t>минимум,</w:t>
            </w:r>
          </w:p>
          <w:p w14:paraId="54CDF9BE" w14:textId="77777777" w:rsidR="00320652" w:rsidRPr="00E31B2E" w:rsidRDefault="00320652" w:rsidP="00B3204A">
            <w:pPr>
              <w:pStyle w:val="ab"/>
              <w:tabs>
                <w:tab w:val="left" w:pos="1786"/>
                <w:tab w:val="left" w:pos="3907"/>
              </w:tabs>
              <w:spacing w:line="276" w:lineRule="auto"/>
              <w:jc w:val="both"/>
            </w:pPr>
            <w:r w:rsidRPr="00E31B2E">
              <w:t>необходимый для чтения и перевода (со словарем)</w:t>
            </w:r>
            <w:r w:rsidRPr="00E31B2E">
              <w:tab/>
              <w:t>иностранных</w:t>
            </w:r>
            <w:r w:rsidRPr="00E31B2E">
              <w:tab/>
              <w:t>текстов</w:t>
            </w:r>
          </w:p>
          <w:p w14:paraId="7CF2C89C" w14:textId="77777777" w:rsidR="0080149B" w:rsidRDefault="00320652" w:rsidP="00B3204A">
            <w:pPr>
              <w:pStyle w:val="ab"/>
              <w:spacing w:line="276" w:lineRule="auto"/>
              <w:jc w:val="both"/>
            </w:pPr>
            <w:r w:rsidRPr="00E31B2E">
              <w:t>профессиональной направленности;</w:t>
            </w:r>
          </w:p>
          <w:p w14:paraId="0906F9AB" w14:textId="77777777" w:rsidR="00320652" w:rsidRPr="00E31B2E" w:rsidRDefault="00320652" w:rsidP="00B3204A">
            <w:pPr>
              <w:pStyle w:val="ab"/>
              <w:spacing w:line="276" w:lineRule="auto"/>
              <w:jc w:val="both"/>
            </w:pPr>
            <w:r w:rsidRPr="00E31B2E">
              <w:t xml:space="preserve"> </w:t>
            </w:r>
            <w:r w:rsidRPr="00E31B2E">
              <w:rPr>
                <w:b/>
                <w:bCs/>
              </w:rPr>
              <w:t>уметь:</w:t>
            </w:r>
          </w:p>
          <w:p w14:paraId="6BA4C54C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648"/>
              </w:tabs>
              <w:spacing w:line="276" w:lineRule="auto"/>
              <w:ind w:firstLine="360"/>
              <w:jc w:val="both"/>
            </w:pPr>
            <w:r w:rsidRPr="00E31B2E">
              <w:t>общаться (устно и письменно) на иностранном языке на профессиональные и повседневные темы;</w:t>
            </w:r>
          </w:p>
          <w:p w14:paraId="2B31ECF2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658"/>
              </w:tabs>
              <w:spacing w:after="60" w:line="276" w:lineRule="auto"/>
              <w:ind w:firstLine="360"/>
              <w:jc w:val="both"/>
            </w:pPr>
            <w:r w:rsidRPr="00E31B2E">
              <w:t>переводить (со словарем) иностранные тексты профессиональной направленности</w:t>
            </w:r>
          </w:p>
          <w:p w14:paraId="355BCEF7" w14:textId="77777777" w:rsidR="00320652" w:rsidRPr="00E31B2E" w:rsidRDefault="00320652" w:rsidP="00B3204A">
            <w:pPr>
              <w:pStyle w:val="ab"/>
              <w:numPr>
                <w:ilvl w:val="0"/>
                <w:numId w:val="13"/>
              </w:numPr>
              <w:tabs>
                <w:tab w:val="left" w:pos="710"/>
                <w:tab w:val="left" w:pos="2885"/>
              </w:tabs>
              <w:spacing w:line="276" w:lineRule="auto"/>
              <w:ind w:firstLine="360"/>
              <w:jc w:val="both"/>
            </w:pPr>
            <w:r w:rsidRPr="00E31B2E">
              <w:t>самостоятельно</w:t>
            </w:r>
            <w:r w:rsidRPr="00E31B2E">
              <w:tab/>
              <w:t>совершенствовать</w:t>
            </w:r>
          </w:p>
          <w:p w14:paraId="1E1FA569" w14:textId="77777777" w:rsidR="00320652" w:rsidRPr="00E31B2E" w:rsidRDefault="00320652" w:rsidP="00B3204A">
            <w:pPr>
              <w:pStyle w:val="ab"/>
              <w:spacing w:line="276" w:lineRule="auto"/>
              <w:jc w:val="both"/>
            </w:pPr>
            <w:r w:rsidRPr="00E31B2E">
              <w:t>устную и письменную речь, пополнять словарный запас.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97227" w14:textId="77777777" w:rsidR="00320652" w:rsidRPr="00E31B2E" w:rsidRDefault="00320652" w:rsidP="00B3204A">
            <w:pPr>
              <w:pStyle w:val="ab"/>
              <w:spacing w:after="260" w:line="276" w:lineRule="auto"/>
              <w:ind w:firstLine="140"/>
            </w:pPr>
            <w:r w:rsidRPr="00E31B2E">
              <w:t>Тестирование по темам.</w:t>
            </w:r>
          </w:p>
          <w:p w14:paraId="4E3D272C" w14:textId="77777777" w:rsidR="00320652" w:rsidRPr="00E31B2E" w:rsidRDefault="00320652" w:rsidP="00B3204A">
            <w:pPr>
              <w:pStyle w:val="ab"/>
              <w:spacing w:line="276" w:lineRule="auto"/>
              <w:ind w:firstLine="140"/>
            </w:pPr>
            <w:r w:rsidRPr="00E31B2E">
              <w:t>Промежуточная аттестация:</w:t>
            </w:r>
          </w:p>
          <w:p w14:paraId="1B149722" w14:textId="77777777" w:rsidR="00320652" w:rsidRPr="00E31B2E" w:rsidRDefault="0080149B" w:rsidP="00B3204A">
            <w:pPr>
              <w:pStyle w:val="ab"/>
              <w:numPr>
                <w:ilvl w:val="0"/>
                <w:numId w:val="14"/>
              </w:numPr>
              <w:tabs>
                <w:tab w:val="left" w:pos="370"/>
              </w:tabs>
              <w:spacing w:line="276" w:lineRule="auto"/>
              <w:ind w:firstLine="140"/>
            </w:pPr>
            <w:r>
              <w:t>дифференцированный зачет (6</w:t>
            </w:r>
            <w:r w:rsidR="00320652" w:rsidRPr="00E31B2E">
              <w:t xml:space="preserve"> семестр);</w:t>
            </w:r>
          </w:p>
          <w:p w14:paraId="7FF6A626" w14:textId="77777777" w:rsidR="00320652" w:rsidRPr="00E31B2E" w:rsidRDefault="00320652" w:rsidP="00B3204A">
            <w:pPr>
              <w:pStyle w:val="ab"/>
              <w:tabs>
                <w:tab w:val="left" w:pos="366"/>
              </w:tabs>
              <w:spacing w:line="276" w:lineRule="auto"/>
              <w:ind w:left="140"/>
            </w:pPr>
          </w:p>
        </w:tc>
      </w:tr>
    </w:tbl>
    <w:p w14:paraId="235A5463" w14:textId="77777777" w:rsidR="00320652" w:rsidRPr="00E31B2E" w:rsidRDefault="00320652">
      <w:pPr>
        <w:spacing w:line="1" w:lineRule="exact"/>
        <w:rPr>
          <w:rFonts w:ascii="Times New Roman" w:hAnsi="Times New Roman" w:cs="Times New Roman"/>
        </w:rPr>
        <w:sectPr w:rsidR="00320652" w:rsidRPr="00E31B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642BC9" w14:textId="77777777" w:rsidR="00320652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</w:p>
    <w:p w14:paraId="2CF0A559" w14:textId="77777777" w:rsidR="00320652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</w:p>
    <w:p w14:paraId="27040D51" w14:textId="563074FE" w:rsidR="00320652" w:rsidRPr="00E31B2E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Pr="00E31B2E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E31B2E">
        <w:rPr>
          <w:rFonts w:ascii="Times New Roman" w:hAnsi="Times New Roman" w:cs="Times New Roman"/>
          <w:b/>
        </w:rPr>
        <w:t>СПЕЦИАЛЬНЫЕ ИНФОРМАЦИОННО-МЕТОДИЧЕСКИЕ УСЛОВИЯ РЕАЛИЗАЦИИ ПРОГРАММЫ ДЛЯ ИНВАЛИДОВ И ЛИЦ С ОГРАНИЧЕННЫМИ ВОЗМОЖНОСТЯМИ ЗДОРОВЬЯ</w:t>
      </w:r>
    </w:p>
    <w:p w14:paraId="617FA8ED" w14:textId="77777777" w:rsidR="00320652" w:rsidRPr="00E31B2E" w:rsidRDefault="00320652" w:rsidP="00E31B2E">
      <w:pPr>
        <w:spacing w:line="360" w:lineRule="auto"/>
        <w:ind w:left="1448" w:right="501"/>
        <w:jc w:val="center"/>
        <w:rPr>
          <w:rFonts w:ascii="Times New Roman" w:hAnsi="Times New Roman" w:cs="Times New Roman"/>
          <w:b/>
          <w:caps/>
        </w:rPr>
      </w:pPr>
    </w:p>
    <w:p w14:paraId="79807764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E31B2E">
        <w:rPr>
          <w:rFonts w:ascii="Times New Roman" w:hAnsi="Times New Roman" w:cs="Times New Roman"/>
          <w:b/>
        </w:rPr>
        <w:t>1 год</w:t>
      </w:r>
      <w:r w:rsidRPr="00E31B2E">
        <w:rPr>
          <w:rFonts w:ascii="Times New Roman" w:hAnsi="Times New Roman" w:cs="Times New Roman"/>
        </w:rPr>
        <w:t>.</w:t>
      </w:r>
    </w:p>
    <w:p w14:paraId="50713BBA" w14:textId="77777777" w:rsidR="00320652" w:rsidRPr="00E31B2E" w:rsidRDefault="00320652" w:rsidP="00E31B2E">
      <w:pPr>
        <w:spacing w:line="360" w:lineRule="auto"/>
        <w:ind w:left="1448" w:right="501" w:firstLine="708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В специальные условия входят: </w:t>
      </w:r>
    </w:p>
    <w:p w14:paraId="230D26EA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E31B2E">
        <w:rPr>
          <w:rFonts w:ascii="Times New Roman" w:hAnsi="Times New Roman" w:cs="Times New Roman"/>
        </w:rPr>
        <w:t>сурдопереводчика</w:t>
      </w:r>
      <w:proofErr w:type="spellEnd"/>
      <w:r w:rsidRPr="00E31B2E">
        <w:rPr>
          <w:rFonts w:ascii="Times New Roman" w:hAnsi="Times New Roman" w:cs="Times New Roman"/>
        </w:rPr>
        <w:t xml:space="preserve">, </w:t>
      </w:r>
      <w:proofErr w:type="spellStart"/>
      <w:r w:rsidRPr="00E31B2E">
        <w:rPr>
          <w:rFonts w:ascii="Times New Roman" w:hAnsi="Times New Roman" w:cs="Times New Roman"/>
        </w:rPr>
        <w:t>тифлосурдопереводчика</w:t>
      </w:r>
      <w:proofErr w:type="spellEnd"/>
      <w:r w:rsidRPr="00E31B2E">
        <w:rPr>
          <w:rFonts w:ascii="Times New Roman" w:hAnsi="Times New Roman" w:cs="Times New Roman"/>
        </w:rPr>
        <w:t>), использование специальных технических средств, предоставление перерыва для приема пищи, лекарств и др.</w:t>
      </w:r>
    </w:p>
    <w:p w14:paraId="4A9A9867" w14:textId="77777777" w:rsidR="00320652" w:rsidRPr="00E31B2E" w:rsidRDefault="00320652" w:rsidP="00E31B2E">
      <w:pPr>
        <w:spacing w:line="360" w:lineRule="auto"/>
        <w:ind w:left="1448" w:right="501"/>
        <w:jc w:val="both"/>
        <w:rPr>
          <w:rFonts w:ascii="Times New Roman" w:hAnsi="Times New Roman" w:cs="Times New Roman"/>
        </w:rPr>
      </w:pPr>
      <w:r w:rsidRPr="00E31B2E">
        <w:rPr>
          <w:rFonts w:ascii="Times New Roman" w:hAnsi="Times New Roman" w:cs="Times New Roman"/>
        </w:rPr>
        <w:t xml:space="preserve">        </w:t>
      </w:r>
      <w:r w:rsidRPr="00E31B2E">
        <w:rPr>
          <w:rFonts w:ascii="Times New Roman" w:hAnsi="Times New Roman" w:cs="Times New Roman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14:paraId="27D58681" w14:textId="77777777" w:rsidR="00320652" w:rsidRPr="00E31B2E" w:rsidRDefault="00320652" w:rsidP="00E31B2E">
      <w:pPr>
        <w:autoSpaceDE w:val="0"/>
        <w:autoSpaceDN w:val="0"/>
        <w:adjustRightInd w:val="0"/>
        <w:ind w:left="1448" w:right="501"/>
        <w:rPr>
          <w:rFonts w:ascii="Times New Roman" w:hAnsi="Times New Roman" w:cs="Times New Roman"/>
        </w:rPr>
      </w:pPr>
    </w:p>
    <w:p w14:paraId="4595C998" w14:textId="77777777" w:rsidR="00320652" w:rsidRPr="00E31B2E" w:rsidRDefault="00320652" w:rsidP="00E3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48" w:right="501"/>
        <w:jc w:val="both"/>
        <w:rPr>
          <w:rFonts w:ascii="Times New Roman" w:hAnsi="Times New Roman" w:cs="Times New Roman"/>
        </w:rPr>
      </w:pPr>
    </w:p>
    <w:p w14:paraId="1E63B80B" w14:textId="77777777" w:rsidR="00320652" w:rsidRPr="00E31B2E" w:rsidRDefault="00320652" w:rsidP="00E31B2E">
      <w:pPr>
        <w:spacing w:line="1" w:lineRule="exact"/>
        <w:ind w:left="1448" w:right="501"/>
        <w:rPr>
          <w:rFonts w:ascii="Times New Roman" w:hAnsi="Times New Roman" w:cs="Times New Roman"/>
        </w:rPr>
      </w:pPr>
    </w:p>
    <w:sectPr w:rsidR="00320652" w:rsidRPr="00E31B2E" w:rsidSect="00AF033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25026" w14:textId="77777777" w:rsidR="006D3068" w:rsidRDefault="006D3068">
      <w:r>
        <w:separator/>
      </w:r>
    </w:p>
  </w:endnote>
  <w:endnote w:type="continuationSeparator" w:id="0">
    <w:p w14:paraId="7C324D82" w14:textId="77777777" w:rsidR="006D3068" w:rsidRDefault="006D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259E4" w14:textId="77777777" w:rsidR="005A6F99" w:rsidRDefault="005A6F99" w:rsidP="00696A8D">
    <w:pPr>
      <w:pStyle w:val="ad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5B5B3" w14:textId="77777777" w:rsidR="006D3068" w:rsidRDefault="006D3068"/>
  </w:footnote>
  <w:footnote w:type="continuationSeparator" w:id="0">
    <w:p w14:paraId="0CC345A0" w14:textId="77777777" w:rsidR="006D3068" w:rsidRDefault="006D306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280F"/>
    <w:multiLevelType w:val="multilevel"/>
    <w:tmpl w:val="22A6C56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7127611"/>
    <w:multiLevelType w:val="hybridMultilevel"/>
    <w:tmpl w:val="E1FE5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>
    <w:nsid w:val="11412641"/>
    <w:multiLevelType w:val="multilevel"/>
    <w:tmpl w:val="8CAC18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3026FF1"/>
    <w:multiLevelType w:val="multilevel"/>
    <w:tmpl w:val="902446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A0D1EB4"/>
    <w:multiLevelType w:val="multilevel"/>
    <w:tmpl w:val="4B0C7A8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3EE1B27"/>
    <w:multiLevelType w:val="multilevel"/>
    <w:tmpl w:val="D7F46A0C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1BF34FD"/>
    <w:multiLevelType w:val="multilevel"/>
    <w:tmpl w:val="000638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1C75EFD"/>
    <w:multiLevelType w:val="multilevel"/>
    <w:tmpl w:val="90D6EC42"/>
    <w:lvl w:ilvl="0">
      <w:start w:val="1"/>
      <w:numFmt w:val="bullet"/>
      <w:lvlText w:val="—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2D95943"/>
    <w:multiLevelType w:val="multilevel"/>
    <w:tmpl w:val="38A46BE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DE365F4"/>
    <w:multiLevelType w:val="multilevel"/>
    <w:tmpl w:val="3434280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0FD6BD8"/>
    <w:multiLevelType w:val="multilevel"/>
    <w:tmpl w:val="F4E45D7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194158A"/>
    <w:multiLevelType w:val="multilevel"/>
    <w:tmpl w:val="0B46F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67168F7"/>
    <w:multiLevelType w:val="multilevel"/>
    <w:tmpl w:val="23C4990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6DA77B0"/>
    <w:multiLevelType w:val="multilevel"/>
    <w:tmpl w:val="F46EC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DE2CAC"/>
    <w:multiLevelType w:val="multilevel"/>
    <w:tmpl w:val="E716D4D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FF6433"/>
    <w:multiLevelType w:val="multilevel"/>
    <w:tmpl w:val="72FCA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6CCB693E"/>
    <w:multiLevelType w:val="multilevel"/>
    <w:tmpl w:val="59DCD5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18C4FB1"/>
    <w:multiLevelType w:val="multilevel"/>
    <w:tmpl w:val="F8E4F5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7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13"/>
  </w:num>
  <w:num w:numId="11">
    <w:abstractNumId w:val="16"/>
  </w:num>
  <w:num w:numId="12">
    <w:abstractNumId w:val="19"/>
  </w:num>
  <w:num w:numId="13">
    <w:abstractNumId w:val="8"/>
  </w:num>
  <w:num w:numId="14">
    <w:abstractNumId w:val="6"/>
  </w:num>
  <w:num w:numId="15">
    <w:abstractNumId w:val="7"/>
  </w:num>
  <w:num w:numId="16">
    <w:abstractNumId w:val="1"/>
  </w:num>
  <w:num w:numId="17">
    <w:abstractNumId w:val="14"/>
  </w:num>
  <w:num w:numId="18">
    <w:abstractNumId w:val="1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1AC2"/>
    <w:rsid w:val="000007BB"/>
    <w:rsid w:val="00003C49"/>
    <w:rsid w:val="00023D66"/>
    <w:rsid w:val="00044A19"/>
    <w:rsid w:val="00070E9D"/>
    <w:rsid w:val="00071D02"/>
    <w:rsid w:val="00090B05"/>
    <w:rsid w:val="000B1CF4"/>
    <w:rsid w:val="000C4F32"/>
    <w:rsid w:val="001040E8"/>
    <w:rsid w:val="001139F3"/>
    <w:rsid w:val="001230D4"/>
    <w:rsid w:val="0012488A"/>
    <w:rsid w:val="00142B4A"/>
    <w:rsid w:val="001459F0"/>
    <w:rsid w:val="001464BE"/>
    <w:rsid w:val="001503C8"/>
    <w:rsid w:val="00194BCE"/>
    <w:rsid w:val="001C4671"/>
    <w:rsid w:val="001C5206"/>
    <w:rsid w:val="001C6758"/>
    <w:rsid w:val="001E350A"/>
    <w:rsid w:val="002034F6"/>
    <w:rsid w:val="00213B76"/>
    <w:rsid w:val="00222955"/>
    <w:rsid w:val="00230D1C"/>
    <w:rsid w:val="0024017D"/>
    <w:rsid w:val="00255856"/>
    <w:rsid w:val="0027266E"/>
    <w:rsid w:val="00285665"/>
    <w:rsid w:val="0029435A"/>
    <w:rsid w:val="002A58AB"/>
    <w:rsid w:val="002B35D0"/>
    <w:rsid w:val="002C600E"/>
    <w:rsid w:val="002D3458"/>
    <w:rsid w:val="002D71C5"/>
    <w:rsid w:val="002F6AFF"/>
    <w:rsid w:val="00320652"/>
    <w:rsid w:val="00346FF7"/>
    <w:rsid w:val="003474A9"/>
    <w:rsid w:val="00361936"/>
    <w:rsid w:val="00391581"/>
    <w:rsid w:val="003C5A5B"/>
    <w:rsid w:val="003C68E4"/>
    <w:rsid w:val="003E2972"/>
    <w:rsid w:val="00433C58"/>
    <w:rsid w:val="00471F1D"/>
    <w:rsid w:val="0047287B"/>
    <w:rsid w:val="004C1C53"/>
    <w:rsid w:val="004D0BEC"/>
    <w:rsid w:val="004D2388"/>
    <w:rsid w:val="004D626D"/>
    <w:rsid w:val="004E3870"/>
    <w:rsid w:val="004F4A30"/>
    <w:rsid w:val="00506C56"/>
    <w:rsid w:val="00535CC6"/>
    <w:rsid w:val="0055244F"/>
    <w:rsid w:val="00565235"/>
    <w:rsid w:val="00576264"/>
    <w:rsid w:val="005772E1"/>
    <w:rsid w:val="00584A17"/>
    <w:rsid w:val="005872D1"/>
    <w:rsid w:val="00590EC7"/>
    <w:rsid w:val="00591ADE"/>
    <w:rsid w:val="00594D05"/>
    <w:rsid w:val="005A086E"/>
    <w:rsid w:val="005A33DD"/>
    <w:rsid w:val="005A6F99"/>
    <w:rsid w:val="005D0352"/>
    <w:rsid w:val="005F05A0"/>
    <w:rsid w:val="005F3072"/>
    <w:rsid w:val="00604B16"/>
    <w:rsid w:val="006420C1"/>
    <w:rsid w:val="00647314"/>
    <w:rsid w:val="00696A8D"/>
    <w:rsid w:val="006A0529"/>
    <w:rsid w:val="006B7911"/>
    <w:rsid w:val="006C30E9"/>
    <w:rsid w:val="006D3068"/>
    <w:rsid w:val="006D7A9F"/>
    <w:rsid w:val="006E6DE5"/>
    <w:rsid w:val="00713492"/>
    <w:rsid w:val="0072499E"/>
    <w:rsid w:val="00726F4A"/>
    <w:rsid w:val="007316B2"/>
    <w:rsid w:val="00731D14"/>
    <w:rsid w:val="00736950"/>
    <w:rsid w:val="00754A35"/>
    <w:rsid w:val="00756D4D"/>
    <w:rsid w:val="007A2ED3"/>
    <w:rsid w:val="007E5859"/>
    <w:rsid w:val="007E7945"/>
    <w:rsid w:val="0080149B"/>
    <w:rsid w:val="008079BE"/>
    <w:rsid w:val="008135B0"/>
    <w:rsid w:val="00813DB1"/>
    <w:rsid w:val="00837452"/>
    <w:rsid w:val="008401FE"/>
    <w:rsid w:val="008543F2"/>
    <w:rsid w:val="00855928"/>
    <w:rsid w:val="008775AF"/>
    <w:rsid w:val="00880D9E"/>
    <w:rsid w:val="008819FA"/>
    <w:rsid w:val="008919E1"/>
    <w:rsid w:val="008C02F0"/>
    <w:rsid w:val="008C1D8A"/>
    <w:rsid w:val="00963D8B"/>
    <w:rsid w:val="0097058E"/>
    <w:rsid w:val="009919FD"/>
    <w:rsid w:val="009A48E0"/>
    <w:rsid w:val="009C1C50"/>
    <w:rsid w:val="009C1C5E"/>
    <w:rsid w:val="009D4D9E"/>
    <w:rsid w:val="009E709C"/>
    <w:rsid w:val="00A13502"/>
    <w:rsid w:val="00A26FDF"/>
    <w:rsid w:val="00A41E65"/>
    <w:rsid w:val="00A56285"/>
    <w:rsid w:val="00A61B8A"/>
    <w:rsid w:val="00A8194A"/>
    <w:rsid w:val="00A930C1"/>
    <w:rsid w:val="00AA74FC"/>
    <w:rsid w:val="00AC7A86"/>
    <w:rsid w:val="00AE2462"/>
    <w:rsid w:val="00AF0330"/>
    <w:rsid w:val="00B00040"/>
    <w:rsid w:val="00B047B2"/>
    <w:rsid w:val="00B3204A"/>
    <w:rsid w:val="00B328F4"/>
    <w:rsid w:val="00B818EE"/>
    <w:rsid w:val="00BA7D10"/>
    <w:rsid w:val="00BB4841"/>
    <w:rsid w:val="00BB4951"/>
    <w:rsid w:val="00BC7A66"/>
    <w:rsid w:val="00BD2580"/>
    <w:rsid w:val="00BD3FEF"/>
    <w:rsid w:val="00BE6A94"/>
    <w:rsid w:val="00BF77D3"/>
    <w:rsid w:val="00C02536"/>
    <w:rsid w:val="00C118B5"/>
    <w:rsid w:val="00C65902"/>
    <w:rsid w:val="00C660A6"/>
    <w:rsid w:val="00C84506"/>
    <w:rsid w:val="00CB52CE"/>
    <w:rsid w:val="00CB7599"/>
    <w:rsid w:val="00CD1AC2"/>
    <w:rsid w:val="00CE18E5"/>
    <w:rsid w:val="00CE5B79"/>
    <w:rsid w:val="00CF4E96"/>
    <w:rsid w:val="00D019EE"/>
    <w:rsid w:val="00D333BC"/>
    <w:rsid w:val="00D459E7"/>
    <w:rsid w:val="00D5543A"/>
    <w:rsid w:val="00D57460"/>
    <w:rsid w:val="00D7404D"/>
    <w:rsid w:val="00D94C55"/>
    <w:rsid w:val="00DC78AE"/>
    <w:rsid w:val="00DD246A"/>
    <w:rsid w:val="00DF0DF5"/>
    <w:rsid w:val="00E2168D"/>
    <w:rsid w:val="00E31B2E"/>
    <w:rsid w:val="00E42AA8"/>
    <w:rsid w:val="00E6518F"/>
    <w:rsid w:val="00E77281"/>
    <w:rsid w:val="00E8244A"/>
    <w:rsid w:val="00E87296"/>
    <w:rsid w:val="00EB1136"/>
    <w:rsid w:val="00EC0DD4"/>
    <w:rsid w:val="00ED5ECE"/>
    <w:rsid w:val="00EE0111"/>
    <w:rsid w:val="00EE2A46"/>
    <w:rsid w:val="00EF683D"/>
    <w:rsid w:val="00F46E39"/>
    <w:rsid w:val="00F5453E"/>
    <w:rsid w:val="00F71DED"/>
    <w:rsid w:val="00F7413E"/>
    <w:rsid w:val="00F7657C"/>
    <w:rsid w:val="00F80BE0"/>
    <w:rsid w:val="00F82C73"/>
    <w:rsid w:val="00F92F86"/>
    <w:rsid w:val="00FC31BD"/>
    <w:rsid w:val="00FE206C"/>
    <w:rsid w:val="00FE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70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3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0330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character" w:customStyle="1" w:styleId="2">
    <w:name w:val="Основной текст (2)_"/>
    <w:link w:val="20"/>
    <w:uiPriority w:val="99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Оглавление_"/>
    <w:link w:val="a7"/>
    <w:uiPriority w:val="99"/>
    <w:locked/>
    <w:rsid w:val="00AF0330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AF0330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AF0330"/>
    <w:rPr>
      <w:rFonts w:ascii="Times New Roman" w:hAnsi="Times New Roman" w:cs="Times New Roman"/>
      <w:b/>
      <w:bCs/>
      <w:i/>
      <w:iCs/>
      <w:sz w:val="28"/>
      <w:szCs w:val="28"/>
      <w:u w:val="none"/>
      <w:shd w:val="clear" w:color="auto" w:fill="auto"/>
    </w:rPr>
  </w:style>
  <w:style w:type="character" w:customStyle="1" w:styleId="aa">
    <w:name w:val="Другое_"/>
    <w:link w:val="ab"/>
    <w:locked/>
    <w:rsid w:val="00AF0330"/>
    <w:rPr>
      <w:rFonts w:ascii="Times New Roman" w:hAnsi="Times New Roman" w:cs="Times New Roman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rsid w:val="00AF0330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uiPriority w:val="99"/>
    <w:rsid w:val="00AF0330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AF0330"/>
    <w:pPr>
      <w:spacing w:after="240" w:line="276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a7">
    <w:name w:val="Оглавление"/>
    <w:basedOn w:val="a"/>
    <w:link w:val="a6"/>
    <w:uiPriority w:val="99"/>
    <w:rsid w:val="00AF0330"/>
    <w:pPr>
      <w:spacing w:after="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uiPriority w:val="99"/>
    <w:rsid w:val="00AF0330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9">
    <w:name w:val="Подпись к таблице"/>
    <w:basedOn w:val="a"/>
    <w:link w:val="a8"/>
    <w:uiPriority w:val="99"/>
    <w:rsid w:val="00AF033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ab">
    <w:name w:val="Другое"/>
    <w:basedOn w:val="a"/>
    <w:link w:val="aa"/>
    <w:rsid w:val="00AF0330"/>
    <w:rPr>
      <w:rFonts w:ascii="Times New Roman" w:eastAsia="Times New Roman" w:hAnsi="Times New Roman" w:cs="Times New Roman"/>
    </w:rPr>
  </w:style>
  <w:style w:type="table" w:customStyle="1" w:styleId="3">
    <w:name w:val="Сетка таблицы3"/>
    <w:uiPriority w:val="99"/>
    <w:rsid w:val="00FE61AC"/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99"/>
    <w:rsid w:val="00FE6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uiPriority w:val="99"/>
    <w:rsid w:val="00FE61AC"/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FE61A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FE61AC"/>
    <w:rPr>
      <w:rFonts w:ascii="Times New Roman" w:hAnsi="Times New Roman" w:cs="Times New Roman"/>
      <w:sz w:val="20"/>
      <w:szCs w:val="20"/>
      <w:lang w:bidi="ar-SA"/>
    </w:rPr>
  </w:style>
  <w:style w:type="character" w:styleId="af">
    <w:name w:val="Hyperlink"/>
    <w:uiPriority w:val="99"/>
    <w:rsid w:val="00EE2A46"/>
    <w:rPr>
      <w:rFonts w:cs="Times New Roman"/>
      <w:color w:val="0563C1"/>
      <w:u w:val="single"/>
    </w:rPr>
  </w:style>
  <w:style w:type="character" w:customStyle="1" w:styleId="c1">
    <w:name w:val="c1"/>
    <w:uiPriority w:val="99"/>
    <w:rsid w:val="007E7945"/>
    <w:rPr>
      <w:rFonts w:cs="Times New Roman"/>
    </w:rPr>
  </w:style>
  <w:style w:type="character" w:styleId="af0">
    <w:name w:val="page number"/>
    <w:uiPriority w:val="99"/>
    <w:rsid w:val="00696A8D"/>
    <w:rPr>
      <w:rFonts w:cs="Times New Roman"/>
    </w:rPr>
  </w:style>
  <w:style w:type="paragraph" w:styleId="af1">
    <w:name w:val="header"/>
    <w:basedOn w:val="a"/>
    <w:link w:val="af2"/>
    <w:uiPriority w:val="99"/>
    <w:rsid w:val="00696A8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rsid w:val="0025482D"/>
    <w:rPr>
      <w:color w:val="00000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9E709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9E709C"/>
    <w:rPr>
      <w:rFonts w:ascii="Segoe UI" w:hAnsi="Segoe UI" w:cs="Segoe UI"/>
      <w:color w:val="000000"/>
      <w:sz w:val="18"/>
      <w:szCs w:val="18"/>
    </w:rPr>
  </w:style>
  <w:style w:type="paragraph" w:styleId="af5">
    <w:name w:val="List Paragraph"/>
    <w:aliases w:val="Содержание. 2 уровень"/>
    <w:basedOn w:val="a"/>
    <w:link w:val="af6"/>
    <w:uiPriority w:val="34"/>
    <w:qFormat/>
    <w:rsid w:val="00CB52CE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x-none" w:eastAsia="x-none"/>
    </w:rPr>
  </w:style>
  <w:style w:type="character" w:customStyle="1" w:styleId="af6">
    <w:name w:val="Абзац списка Знак"/>
    <w:aliases w:val="Содержание. 2 уровень Знак"/>
    <w:link w:val="af5"/>
    <w:uiPriority w:val="99"/>
    <w:locked/>
    <w:rsid w:val="00CB52CE"/>
    <w:rPr>
      <w:rFonts w:ascii="Calibri" w:eastAsia="Times New Roman" w:hAnsi="Calibri" w:cs="Times New Roman"/>
      <w:sz w:val="22"/>
      <w:szCs w:val="2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0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-online.ru/book/8D97F648-0CA4-4423-8A80-0BAB4A5D61B7" TargetMode="External"/><Relationship Id="rId18" Type="http://schemas.openxmlformats.org/officeDocument/2006/relationships/hyperlink" Target="https://ibooks.ru/home.php?routine=bookshe" TargetMode="External"/><Relationship Id="rId26" Type="http://schemas.openxmlformats.org/officeDocument/2006/relationships/hyperlink" Target="http://www.stavminob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uisrussia.msu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iblio-online.ru/book/DD12949A-81C1-4295-8F98-5DE2DD1B0257" TargetMode="External"/><Relationship Id="rId17" Type="http://schemas.openxmlformats.org/officeDocument/2006/relationships/hyperlink" Target="http://e.lanbook.com/" TargetMode="External"/><Relationship Id="rId25" Type="http://schemas.openxmlformats.org/officeDocument/2006/relationships/hyperlink" Target="http://www.duma.gov.ru/a%20nalytics/library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" TargetMode="External"/><Relationship Id="rId20" Type="http://schemas.openxmlformats.org/officeDocument/2006/relationships/hyperlink" Target="http://pocketschool.ru/" TargetMode="External"/><Relationship Id="rId29" Type="http://schemas.openxmlformats.org/officeDocument/2006/relationships/hyperlink" Target="http://fgosv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-online.ru/book/46CAFF4C-561A-42C5-BF60-B09D59CFB57D" TargetMode="External"/><Relationship Id="rId24" Type="http://schemas.openxmlformats.org/officeDocument/2006/relationships/hyperlink" Target="http://www.duma.gov.ru/a%20nalytics/library/" TargetMode="External"/><Relationship Id="rId32" Type="http://schemas.openxmlformats.org/officeDocument/2006/relationships/hyperlink" Target="http://window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blio-online.ru/" TargetMode="External"/><Relationship Id="rId23" Type="http://schemas.openxmlformats.org/officeDocument/2006/relationships/hyperlink" Target="https://minobrnauki.gov.ru/" TargetMode="External"/><Relationship Id="rId28" Type="http://schemas.openxmlformats.org/officeDocument/2006/relationships/hyperlink" Target="http://fgosvo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lecta.rosuchebnik.ru/" TargetMode="External"/><Relationship Id="rId31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iblio-online.ru/book/0D881801-D1C0-476E-8696-03382A2FB77B" TargetMode="External"/><Relationship Id="rId22" Type="http://schemas.openxmlformats.org/officeDocument/2006/relationships/hyperlink" Target="http://uisrussia.msu.ru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fcior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F571A-94F1-477C-A00D-FC5B9D96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 ГумФак</dc:creator>
  <cp:keywords/>
  <dc:description/>
  <cp:lastModifiedBy>ПНК</cp:lastModifiedBy>
  <cp:revision>77</cp:revision>
  <cp:lastPrinted>2022-01-27T08:58:00Z</cp:lastPrinted>
  <dcterms:created xsi:type="dcterms:W3CDTF">2021-04-14T09:47:00Z</dcterms:created>
  <dcterms:modified xsi:type="dcterms:W3CDTF">2024-12-26T12:50:00Z</dcterms:modified>
</cp:coreProperties>
</file>